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3D" w:rsidRPr="00B7417C" w:rsidRDefault="008A5A3D" w:rsidP="008A5A3D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417C">
        <w:rPr>
          <w:rFonts w:ascii="Times New Roman" w:hAnsi="Times New Roman" w:cs="Times New Roman"/>
          <w:bCs/>
          <w:sz w:val="24"/>
          <w:szCs w:val="24"/>
        </w:rPr>
        <w:t>Форма регистрации Участника</w:t>
      </w:r>
    </w:p>
    <w:p w:rsidR="008A5A3D" w:rsidRPr="00B7417C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Чемпионата </w:t>
      </w:r>
      <w:r w:rsidRPr="00B7417C">
        <w:rPr>
          <w:rFonts w:ascii="Times New Roman" w:hAnsi="Times New Roman" w:cs="Times New Roman"/>
          <w:sz w:val="24"/>
          <w:szCs w:val="24"/>
        </w:rPr>
        <w:t xml:space="preserve"> «Абилимпикс» в субъекте Российской Федерации</w:t>
      </w: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 и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-2017 г.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участника </w:t>
      </w:r>
      <w:r w:rsidRPr="008A5A3D">
        <w:rPr>
          <w:rFonts w:ascii="Times New Roman" w:hAnsi="Times New Roman" w:cs="Times New Roman"/>
          <w:b/>
          <w:sz w:val="28"/>
          <w:szCs w:val="28"/>
        </w:rPr>
        <w:t>чемпионата  «Абилимпикс»</w:t>
      </w: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hAnsi="Times New Roman" w:cs="Times New Roman"/>
          <w:b/>
          <w:sz w:val="28"/>
          <w:szCs w:val="28"/>
        </w:rPr>
        <w:t>Калининградской области – 2017 г.</w:t>
      </w:r>
    </w:p>
    <w:p w:rsidR="008A5A3D" w:rsidRPr="00B7417C" w:rsidRDefault="008A5A3D" w:rsidP="008A5A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949"/>
        <w:gridCol w:w="3955"/>
      </w:tblGrid>
      <w:tr w:rsidR="008A5A3D" w:rsidRPr="00B7417C" w:rsidTr="00237684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A5A3D" w:rsidRPr="00B7417C" w:rsidTr="0023768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</w:t>
            </w:r>
            <w:proofErr w:type="gram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продолжить обучение (колледж, ДПО, </w:t>
            </w:r>
            <w:proofErr w:type="gram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направить резюме и разместить на федеральных порталах </w:t>
            </w:r>
            <w:r w:rsidRPr="00B7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3D" w:rsidRPr="00B7417C" w:rsidRDefault="008A5A3D" w:rsidP="008A5A3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A3D" w:rsidRPr="00B7417C" w:rsidRDefault="008A5A3D" w:rsidP="008A5A3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Форме списочного состава участников: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копии справок об инвалидности или заключений Центральной </w:t>
      </w:r>
      <w:proofErr w:type="spellStart"/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психолого-медико-педагогической</w:t>
      </w:r>
      <w:proofErr w:type="spellEnd"/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на каждого участника;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список используемых лекарств;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согласия на обработку персональных данных;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страховые свидетельства  от несчастных случаев на время проведения чемпионатов на каждого Участника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(если имеются)</w:t>
      </w: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7AA" w:rsidRDefault="000667AA"/>
    <w:sectPr w:rsidR="000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A3D"/>
    <w:rsid w:val="000667AA"/>
    <w:rsid w:val="008A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2017-10-13T09:12:00Z</dcterms:created>
  <dcterms:modified xsi:type="dcterms:W3CDTF">2017-10-13T09:19:00Z</dcterms:modified>
</cp:coreProperties>
</file>