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40" w:rsidRDefault="003A2D40" w:rsidP="003A2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текущего контроля,</w:t>
      </w:r>
    </w:p>
    <w:p w:rsidR="003A2D40" w:rsidRPr="003F08B7" w:rsidRDefault="003A2D40" w:rsidP="003A2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выполненных работ студентами по предметам в период дистанционного обучения</w:t>
      </w:r>
    </w:p>
    <w:p w:rsidR="00763EBB" w:rsidRPr="00763EBB" w:rsidRDefault="00763EBB" w:rsidP="003A2D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12"/>
        <w:gridCol w:w="2249"/>
        <w:gridCol w:w="2932"/>
        <w:gridCol w:w="2156"/>
        <w:gridCol w:w="2113"/>
        <w:gridCol w:w="2225"/>
      </w:tblGrid>
      <w:tr w:rsidR="003A2D40" w:rsidTr="00E434C5">
        <w:tc>
          <w:tcPr>
            <w:tcW w:w="534" w:type="dxa"/>
          </w:tcPr>
          <w:p w:rsidR="003A2D40" w:rsidRPr="00902EFC" w:rsidRDefault="003A2D40" w:rsidP="003A2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2" w:type="dxa"/>
          </w:tcPr>
          <w:p w:rsidR="003A2D40" w:rsidRPr="00902EFC" w:rsidRDefault="003A2D40" w:rsidP="003A2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  <w:p w:rsidR="003A2D40" w:rsidRPr="00902EFC" w:rsidRDefault="003A2D40" w:rsidP="003A2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профессия,</w:t>
            </w:r>
          </w:p>
          <w:p w:rsidR="003A2D40" w:rsidRPr="00902EFC" w:rsidRDefault="003A2D40" w:rsidP="003A2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240" w:type="dxa"/>
          </w:tcPr>
          <w:p w:rsidR="003A2D40" w:rsidRPr="00902EFC" w:rsidRDefault="003A2D40" w:rsidP="003A2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Предмет, МДК,</w:t>
            </w:r>
          </w:p>
          <w:p w:rsidR="003A2D40" w:rsidRPr="00902EFC" w:rsidRDefault="003A2D40" w:rsidP="003A2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32" w:type="dxa"/>
          </w:tcPr>
          <w:p w:rsidR="003A2D40" w:rsidRPr="00902EFC" w:rsidRDefault="003A2D40" w:rsidP="003A2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темы </w:t>
            </w:r>
          </w:p>
          <w:p w:rsidR="003A2D40" w:rsidRPr="00902EFC" w:rsidRDefault="003A2D40" w:rsidP="003A2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(раздел, глава и т.д.)</w:t>
            </w:r>
          </w:p>
        </w:tc>
        <w:tc>
          <w:tcPr>
            <w:tcW w:w="2156" w:type="dxa"/>
          </w:tcPr>
          <w:p w:rsidR="003A2D40" w:rsidRPr="00902EFC" w:rsidRDefault="003A2D40" w:rsidP="003A2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текущего контроля</w:t>
            </w:r>
          </w:p>
        </w:tc>
        <w:tc>
          <w:tcPr>
            <w:tcW w:w="2113" w:type="dxa"/>
          </w:tcPr>
          <w:p w:rsidR="003A2D40" w:rsidRDefault="003A2D40" w:rsidP="003A2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сдачи</w:t>
            </w:r>
          </w:p>
          <w:p w:rsidR="003A2D40" w:rsidRDefault="003A2D40" w:rsidP="003A2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  <w:p w:rsidR="003A2D40" w:rsidRPr="00902EFC" w:rsidRDefault="003A2D40" w:rsidP="003A2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(дата сдачи)</w:t>
            </w:r>
          </w:p>
        </w:tc>
        <w:tc>
          <w:tcPr>
            <w:tcW w:w="2225" w:type="dxa"/>
          </w:tcPr>
          <w:p w:rsidR="003A2D40" w:rsidRPr="00902EFC" w:rsidRDefault="003A2D40" w:rsidP="003A2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Преподаватель, </w:t>
            </w:r>
          </w:p>
          <w:p w:rsidR="003A2D40" w:rsidRPr="00902EFC" w:rsidRDefault="003A2D40" w:rsidP="003A2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мастер п/о</w:t>
            </w:r>
          </w:p>
        </w:tc>
      </w:tr>
      <w:tr w:rsidR="00763EBB" w:rsidTr="00E434C5">
        <w:tc>
          <w:tcPr>
            <w:tcW w:w="534" w:type="dxa"/>
          </w:tcPr>
          <w:p w:rsidR="00763EBB" w:rsidRPr="003A2D40" w:rsidRDefault="0069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D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C21B61" w:rsidRDefault="00C21B61" w:rsidP="00C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  <w:p w:rsidR="00763EBB" w:rsidRPr="003A2D40" w:rsidRDefault="00C21B61" w:rsidP="00C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садово-паркового и ландшафтного строительства</w:t>
            </w:r>
          </w:p>
        </w:tc>
        <w:tc>
          <w:tcPr>
            <w:tcW w:w="2240" w:type="dxa"/>
          </w:tcPr>
          <w:p w:rsidR="00763EBB" w:rsidRPr="003A2D40" w:rsidRDefault="0076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D40">
              <w:rPr>
                <w:rFonts w:ascii="Times New Roman" w:hAnsi="Times New Roman" w:cs="Times New Roman"/>
                <w:sz w:val="28"/>
                <w:szCs w:val="28"/>
              </w:rPr>
              <w:t>УД.02. Основы СПИ</w:t>
            </w:r>
          </w:p>
        </w:tc>
        <w:tc>
          <w:tcPr>
            <w:tcW w:w="2932" w:type="dxa"/>
          </w:tcPr>
          <w:p w:rsidR="00763EBB" w:rsidRPr="003A2D40" w:rsidRDefault="0076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D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3.6. </w:t>
            </w:r>
            <w:r w:rsidRPr="003A2D40">
              <w:rPr>
                <w:rFonts w:ascii="Times New Roman" w:hAnsi="Times New Roman" w:cs="Times New Roman"/>
                <w:sz w:val="28"/>
                <w:szCs w:val="28"/>
              </w:rPr>
              <w:t xml:space="preserve"> Рельеф как основа создания композиций озелененных территорий</w:t>
            </w:r>
          </w:p>
        </w:tc>
        <w:tc>
          <w:tcPr>
            <w:tcW w:w="2156" w:type="dxa"/>
          </w:tcPr>
          <w:p w:rsidR="00763EBB" w:rsidRPr="003A2D40" w:rsidRDefault="0076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D40">
              <w:rPr>
                <w:rFonts w:ascii="Times New Roman" w:hAnsi="Times New Roman" w:cs="Times New Roman"/>
                <w:sz w:val="28"/>
                <w:szCs w:val="28"/>
              </w:rPr>
              <w:t xml:space="preserve">Создать эскиз участка рельефа с использованием растений. </w:t>
            </w:r>
          </w:p>
        </w:tc>
        <w:tc>
          <w:tcPr>
            <w:tcW w:w="2113" w:type="dxa"/>
          </w:tcPr>
          <w:p w:rsidR="00763EBB" w:rsidRPr="003A2D40" w:rsidRDefault="0069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D4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63EBB" w:rsidRPr="003A2D4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25" w:type="dxa"/>
          </w:tcPr>
          <w:p w:rsidR="00763EBB" w:rsidRPr="003A2D40" w:rsidRDefault="0076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D40">
              <w:rPr>
                <w:rFonts w:ascii="Times New Roman" w:hAnsi="Times New Roman" w:cs="Times New Roman"/>
                <w:sz w:val="28"/>
                <w:szCs w:val="28"/>
              </w:rPr>
              <w:t>Филиппович Л.В.</w:t>
            </w:r>
          </w:p>
        </w:tc>
      </w:tr>
      <w:tr w:rsidR="00763EBB" w:rsidTr="00E434C5">
        <w:tc>
          <w:tcPr>
            <w:tcW w:w="534" w:type="dxa"/>
          </w:tcPr>
          <w:p w:rsidR="00763EBB" w:rsidRPr="003A2D40" w:rsidRDefault="0069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D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C21B61" w:rsidRDefault="00C21B61" w:rsidP="00C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  <w:p w:rsidR="00763EBB" w:rsidRPr="003A2D40" w:rsidRDefault="00C21B61" w:rsidP="00C2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садово-паркового и ландшафтного строительства</w:t>
            </w:r>
          </w:p>
        </w:tc>
        <w:tc>
          <w:tcPr>
            <w:tcW w:w="2240" w:type="dxa"/>
          </w:tcPr>
          <w:p w:rsidR="00763EBB" w:rsidRPr="003A2D40" w:rsidRDefault="00763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63EBB" w:rsidRPr="003A2D40" w:rsidRDefault="00C2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D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3.7. </w:t>
            </w:r>
            <w:r w:rsidRPr="003A2D40">
              <w:rPr>
                <w:rFonts w:ascii="Times New Roman" w:hAnsi="Times New Roman" w:cs="Times New Roman"/>
                <w:sz w:val="28"/>
                <w:szCs w:val="28"/>
              </w:rPr>
              <w:t>Растительность и водные устройства как элемент садово-паркового искусства</w:t>
            </w:r>
          </w:p>
        </w:tc>
        <w:tc>
          <w:tcPr>
            <w:tcW w:w="2156" w:type="dxa"/>
          </w:tcPr>
          <w:p w:rsidR="00763EBB" w:rsidRPr="003A2D40" w:rsidRDefault="00C2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D40">
              <w:rPr>
                <w:rFonts w:ascii="Times New Roman" w:hAnsi="Times New Roman" w:cs="Times New Roman"/>
                <w:sz w:val="28"/>
                <w:szCs w:val="28"/>
              </w:rPr>
              <w:t>Создать эскиз участка регулярного парка с водными устройствами</w:t>
            </w:r>
          </w:p>
        </w:tc>
        <w:tc>
          <w:tcPr>
            <w:tcW w:w="2113" w:type="dxa"/>
          </w:tcPr>
          <w:p w:rsidR="00763EBB" w:rsidRPr="003A2D40" w:rsidRDefault="0069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D4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26C71" w:rsidRPr="003A2D4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25" w:type="dxa"/>
          </w:tcPr>
          <w:p w:rsidR="00763EBB" w:rsidRPr="003A2D40" w:rsidRDefault="00C2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D40">
              <w:rPr>
                <w:rFonts w:ascii="Times New Roman" w:hAnsi="Times New Roman" w:cs="Times New Roman"/>
                <w:sz w:val="28"/>
                <w:szCs w:val="28"/>
              </w:rPr>
              <w:t>Филиппович Л.В.</w:t>
            </w:r>
          </w:p>
        </w:tc>
      </w:tr>
      <w:tr w:rsidR="00763EBB" w:rsidTr="00E434C5">
        <w:tc>
          <w:tcPr>
            <w:tcW w:w="534" w:type="dxa"/>
          </w:tcPr>
          <w:p w:rsidR="00763EBB" w:rsidRPr="003A2D40" w:rsidRDefault="0069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D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C21B61" w:rsidRDefault="00C21B61" w:rsidP="00C2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  <w:p w:rsidR="00763EBB" w:rsidRPr="003A2D40" w:rsidRDefault="00C21B61" w:rsidP="00C2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садово-паркового и ландшафтного строительства</w:t>
            </w:r>
          </w:p>
        </w:tc>
        <w:tc>
          <w:tcPr>
            <w:tcW w:w="2240" w:type="dxa"/>
          </w:tcPr>
          <w:p w:rsidR="00763EBB" w:rsidRPr="003A2D40" w:rsidRDefault="00763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63EBB" w:rsidRPr="003A2D40" w:rsidRDefault="00697800" w:rsidP="0069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D40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зачет: </w:t>
            </w:r>
          </w:p>
        </w:tc>
        <w:tc>
          <w:tcPr>
            <w:tcW w:w="2156" w:type="dxa"/>
          </w:tcPr>
          <w:p w:rsidR="00763EBB" w:rsidRPr="003A2D40" w:rsidRDefault="0069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D40"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  <w:tc>
          <w:tcPr>
            <w:tcW w:w="2113" w:type="dxa"/>
          </w:tcPr>
          <w:p w:rsidR="00763EBB" w:rsidRPr="003A2D40" w:rsidRDefault="0069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D40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225" w:type="dxa"/>
          </w:tcPr>
          <w:p w:rsidR="00763EBB" w:rsidRPr="003A2D40" w:rsidRDefault="0069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D40">
              <w:rPr>
                <w:rFonts w:ascii="Times New Roman" w:hAnsi="Times New Roman" w:cs="Times New Roman"/>
                <w:sz w:val="28"/>
                <w:szCs w:val="28"/>
              </w:rPr>
              <w:t>Филиппович Л.В</w:t>
            </w:r>
          </w:p>
        </w:tc>
      </w:tr>
      <w:tr w:rsidR="00E11E7B" w:rsidTr="00E434C5">
        <w:tc>
          <w:tcPr>
            <w:tcW w:w="534" w:type="dxa"/>
          </w:tcPr>
          <w:p w:rsidR="00E11E7B" w:rsidRPr="00053357" w:rsidRDefault="00E11E7B" w:rsidP="00E1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E11E7B" w:rsidRDefault="00E11E7B" w:rsidP="00E1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7B" w:rsidRDefault="00E11E7B" w:rsidP="00E1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57">
              <w:rPr>
                <w:rFonts w:ascii="Times New Roman" w:hAnsi="Times New Roman" w:cs="Times New Roman"/>
                <w:sz w:val="24"/>
                <w:szCs w:val="24"/>
              </w:rPr>
              <w:t xml:space="preserve">№31 </w:t>
            </w:r>
          </w:p>
          <w:p w:rsidR="00E11E7B" w:rsidRPr="00053357" w:rsidRDefault="00E11E7B" w:rsidP="00E1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57">
              <w:rPr>
                <w:rFonts w:ascii="Times New Roman" w:hAnsi="Times New Roman" w:cs="Times New Roman"/>
                <w:sz w:val="24"/>
                <w:szCs w:val="24"/>
              </w:rPr>
              <w:t>Мастер садово- паркового и ландшафтного строительства</w:t>
            </w:r>
          </w:p>
        </w:tc>
        <w:tc>
          <w:tcPr>
            <w:tcW w:w="2240" w:type="dxa"/>
          </w:tcPr>
          <w:p w:rsidR="00E11E7B" w:rsidRPr="00053357" w:rsidRDefault="00E11E7B" w:rsidP="00E1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57">
              <w:rPr>
                <w:rFonts w:ascii="Times New Roman" w:hAnsi="Times New Roman" w:cs="Times New Roman"/>
                <w:sz w:val="24"/>
                <w:szCs w:val="24"/>
              </w:rPr>
              <w:t>Культура и психология профессионального общения</w:t>
            </w:r>
          </w:p>
        </w:tc>
        <w:tc>
          <w:tcPr>
            <w:tcW w:w="2932" w:type="dxa"/>
          </w:tcPr>
          <w:p w:rsidR="00E11E7B" w:rsidRPr="00053357" w:rsidRDefault="00E11E7B" w:rsidP="00E1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пройденному материалу</w:t>
            </w:r>
          </w:p>
        </w:tc>
        <w:tc>
          <w:tcPr>
            <w:tcW w:w="2156" w:type="dxa"/>
          </w:tcPr>
          <w:p w:rsidR="00E11E7B" w:rsidRPr="00053357" w:rsidRDefault="00E11E7B" w:rsidP="00E1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57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13" w:type="dxa"/>
          </w:tcPr>
          <w:p w:rsidR="00E11E7B" w:rsidRPr="00053357" w:rsidRDefault="00E11E7B" w:rsidP="00E1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57"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</w:tc>
        <w:tc>
          <w:tcPr>
            <w:tcW w:w="2225" w:type="dxa"/>
          </w:tcPr>
          <w:p w:rsidR="00E11E7B" w:rsidRPr="00053357" w:rsidRDefault="00E11E7B" w:rsidP="00E1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57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</w:tc>
      </w:tr>
      <w:tr w:rsidR="00E434C5" w:rsidTr="00E434C5">
        <w:tc>
          <w:tcPr>
            <w:tcW w:w="534" w:type="dxa"/>
          </w:tcPr>
          <w:p w:rsidR="00E434C5" w:rsidRPr="00E434C5" w:rsidRDefault="00E434C5" w:rsidP="00E11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E434C5" w:rsidRPr="00E434C5" w:rsidRDefault="00E434C5" w:rsidP="00E43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№31 </w:t>
            </w:r>
          </w:p>
          <w:p w:rsidR="00E434C5" w:rsidRPr="00E434C5" w:rsidRDefault="00E434C5" w:rsidP="00E4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Мастер садово- паркового и ландшафтного строительства</w:t>
            </w:r>
          </w:p>
        </w:tc>
        <w:tc>
          <w:tcPr>
            <w:tcW w:w="2240" w:type="dxa"/>
          </w:tcPr>
          <w:p w:rsidR="00E434C5" w:rsidRPr="00E434C5" w:rsidRDefault="00E434C5" w:rsidP="00E11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Производственная практика</w:t>
            </w:r>
          </w:p>
        </w:tc>
        <w:tc>
          <w:tcPr>
            <w:tcW w:w="5088" w:type="dxa"/>
            <w:gridSpan w:val="2"/>
          </w:tcPr>
          <w:p w:rsidR="00E434C5" w:rsidRPr="00E434C5" w:rsidRDefault="00E434C5" w:rsidP="00E11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C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на производстве по приказу</w:t>
            </w:r>
          </w:p>
        </w:tc>
        <w:tc>
          <w:tcPr>
            <w:tcW w:w="2113" w:type="dxa"/>
          </w:tcPr>
          <w:p w:rsidR="00E434C5" w:rsidRPr="00E434C5" w:rsidRDefault="00E434C5" w:rsidP="00E434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06.04 - 05.06.2020г.</w:t>
            </w:r>
          </w:p>
          <w:p w:rsidR="00E434C5" w:rsidRPr="00E434C5" w:rsidRDefault="00E434C5" w:rsidP="00E11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E434C5" w:rsidRPr="00E434C5" w:rsidRDefault="00E434C5" w:rsidP="00E11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Филиппович Л.В</w:t>
            </w:r>
          </w:p>
        </w:tc>
      </w:tr>
    </w:tbl>
    <w:p w:rsidR="008564A5" w:rsidRPr="00763EBB" w:rsidRDefault="008564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64A5" w:rsidRPr="00763EBB" w:rsidSect="00763E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BB"/>
    <w:rsid w:val="003A2D40"/>
    <w:rsid w:val="00697800"/>
    <w:rsid w:val="00763EBB"/>
    <w:rsid w:val="008564A5"/>
    <w:rsid w:val="0092163E"/>
    <w:rsid w:val="00C21B61"/>
    <w:rsid w:val="00C26C71"/>
    <w:rsid w:val="00E11E7B"/>
    <w:rsid w:val="00E4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9E3FE-770C-487B-95C8-62DA41E1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Марина_К</cp:lastModifiedBy>
  <cp:revision>9</cp:revision>
  <dcterms:created xsi:type="dcterms:W3CDTF">2020-04-05T05:57:00Z</dcterms:created>
  <dcterms:modified xsi:type="dcterms:W3CDTF">2020-04-29T09:48:00Z</dcterms:modified>
</cp:coreProperties>
</file>