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2C" w:rsidRPr="00AD7CB0" w:rsidRDefault="000B372C" w:rsidP="000B3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B0">
        <w:rPr>
          <w:rFonts w:ascii="Times New Roman" w:hAnsi="Times New Roman" w:cs="Times New Roman"/>
          <w:b/>
          <w:sz w:val="28"/>
          <w:szCs w:val="28"/>
        </w:rPr>
        <w:t>График текущего контроля,</w:t>
      </w:r>
    </w:p>
    <w:p w:rsidR="0093100A" w:rsidRPr="00AD7CB0" w:rsidRDefault="000B372C" w:rsidP="000B37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B0">
        <w:rPr>
          <w:rFonts w:ascii="Times New Roman" w:hAnsi="Times New Roman" w:cs="Times New Roman"/>
          <w:b/>
          <w:sz w:val="28"/>
          <w:szCs w:val="28"/>
        </w:rPr>
        <w:t>выполненных работ студентами по предметам в период дистанционного обучения</w:t>
      </w:r>
      <w:r w:rsidR="008003DD" w:rsidRPr="00AD7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72C" w:rsidRDefault="000B372C" w:rsidP="000B37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560"/>
        <w:gridCol w:w="2198"/>
        <w:gridCol w:w="2199"/>
        <w:gridCol w:w="2199"/>
      </w:tblGrid>
      <w:tr w:rsidR="004E7371" w:rsidTr="000B372C">
        <w:tc>
          <w:tcPr>
            <w:tcW w:w="562" w:type="dxa"/>
          </w:tcPr>
          <w:p w:rsidR="000B372C" w:rsidRPr="008003DD" w:rsidRDefault="000B372C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B372C" w:rsidRPr="008003DD" w:rsidRDefault="000B372C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03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694" w:type="dxa"/>
          </w:tcPr>
          <w:p w:rsidR="000B372C" w:rsidRPr="008003DD" w:rsidRDefault="000B372C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 профессия, специальность</w:t>
            </w:r>
          </w:p>
        </w:tc>
        <w:tc>
          <w:tcPr>
            <w:tcW w:w="2976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  <w:r w:rsidR="00373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МДК,</w:t>
            </w:r>
          </w:p>
          <w:p w:rsidR="005048C0" w:rsidRPr="008003DD" w:rsidRDefault="005048C0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60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5048C0" w:rsidRPr="008003DD" w:rsidRDefault="005048C0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(раздел, глава)</w:t>
            </w:r>
          </w:p>
        </w:tc>
        <w:tc>
          <w:tcPr>
            <w:tcW w:w="2198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Вид текущего контроля</w:t>
            </w:r>
          </w:p>
        </w:tc>
        <w:tc>
          <w:tcPr>
            <w:tcW w:w="2199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Период сдачи</w:t>
            </w:r>
          </w:p>
          <w:p w:rsidR="005048C0" w:rsidRPr="008003DD" w:rsidRDefault="005048C0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(дата сдачи)</w:t>
            </w:r>
          </w:p>
        </w:tc>
        <w:tc>
          <w:tcPr>
            <w:tcW w:w="2199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Преподаватель, мастер п</w:t>
            </w:r>
            <w:r w:rsidRPr="008003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003D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4E7371" w:rsidTr="000B372C">
        <w:tc>
          <w:tcPr>
            <w:tcW w:w="562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№ 15 Оператор электронных вычислительных и вычислительных машин</w:t>
            </w:r>
          </w:p>
        </w:tc>
        <w:tc>
          <w:tcPr>
            <w:tcW w:w="2976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ПП.02.Хранение, передача и публикация цифровой информации</w:t>
            </w:r>
          </w:p>
          <w:p w:rsidR="005048C0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Тема 2.1. Публикация мультимедиа контента.</w:t>
            </w:r>
          </w:p>
          <w:p w:rsidR="005048C0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0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800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 защита цифровой информации.)</w:t>
            </w:r>
          </w:p>
        </w:tc>
        <w:tc>
          <w:tcPr>
            <w:tcW w:w="2198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Конспект, ответы на контрольные вопросы, практическая работа</w:t>
            </w:r>
          </w:p>
        </w:tc>
        <w:tc>
          <w:tcPr>
            <w:tcW w:w="2199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08.04.-09.04.2020</w:t>
            </w:r>
          </w:p>
        </w:tc>
        <w:tc>
          <w:tcPr>
            <w:tcW w:w="2199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Вольф Н.А.</w:t>
            </w:r>
          </w:p>
        </w:tc>
      </w:tr>
      <w:tr w:rsidR="004E7371" w:rsidTr="000B372C">
        <w:tc>
          <w:tcPr>
            <w:tcW w:w="562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№ 15 Оператор электронных вычислительных и вычислительных машин</w:t>
            </w:r>
          </w:p>
        </w:tc>
        <w:tc>
          <w:tcPr>
            <w:tcW w:w="2976" w:type="dxa"/>
          </w:tcPr>
          <w:p w:rsidR="000B372C" w:rsidRPr="008003DD" w:rsidRDefault="005048C0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УП.02 Хранение, передача и публикация цифровой информации</w:t>
            </w:r>
          </w:p>
        </w:tc>
        <w:tc>
          <w:tcPr>
            <w:tcW w:w="2560" w:type="dxa"/>
          </w:tcPr>
          <w:p w:rsidR="004E7371" w:rsidRPr="008003DD" w:rsidRDefault="004E7371" w:rsidP="004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Тема 2.1. Публикация мультимедиа контента.</w:t>
            </w:r>
          </w:p>
          <w:p w:rsidR="000B372C" w:rsidRPr="008003DD" w:rsidRDefault="004E7371" w:rsidP="004E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003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Публикация и защита цифровой информации.)</w:t>
            </w:r>
          </w:p>
        </w:tc>
        <w:tc>
          <w:tcPr>
            <w:tcW w:w="2198" w:type="dxa"/>
          </w:tcPr>
          <w:p w:rsidR="004E7371" w:rsidRPr="008003DD" w:rsidRDefault="004E7371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0B372C" w:rsidRPr="008003DD" w:rsidRDefault="004E7371" w:rsidP="004E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алгоритму. Ответы на контрольные вопросы</w:t>
            </w:r>
          </w:p>
        </w:tc>
        <w:tc>
          <w:tcPr>
            <w:tcW w:w="2199" w:type="dxa"/>
          </w:tcPr>
          <w:p w:rsidR="000B372C" w:rsidRPr="008003DD" w:rsidRDefault="004E7371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06.04-10.04.2020</w:t>
            </w:r>
          </w:p>
        </w:tc>
        <w:tc>
          <w:tcPr>
            <w:tcW w:w="2199" w:type="dxa"/>
          </w:tcPr>
          <w:p w:rsidR="000B372C" w:rsidRPr="008003DD" w:rsidRDefault="004E7371" w:rsidP="000B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3DD">
              <w:rPr>
                <w:rFonts w:ascii="Times New Roman" w:hAnsi="Times New Roman" w:cs="Times New Roman"/>
                <w:sz w:val="24"/>
                <w:szCs w:val="24"/>
              </w:rPr>
              <w:t>Вольф Н.А.</w:t>
            </w:r>
          </w:p>
        </w:tc>
      </w:tr>
      <w:tr w:rsidR="00DF3291" w:rsidTr="002B0C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№ 15 Оператор электронных вычислительных и вычислительных машин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ПП.02.Хранение, передача и публикация цифровой информации</w:t>
            </w:r>
          </w:p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Тема 2.1. Публикация мультимедиа контента.</w:t>
            </w:r>
          </w:p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3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2. </w:t>
            </w:r>
            <w:r w:rsidRPr="00DF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 защита цифровой информации.)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Конспект, ответы на контрольные вопросы, практическая работа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15.04.-16.04.2020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Вольф Н.А.</w:t>
            </w:r>
          </w:p>
        </w:tc>
      </w:tr>
      <w:tr w:rsidR="00DF3291" w:rsidTr="002B0C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№ 15 Оператор электронных вычислительных и вычислительных машин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УП.02 Хранение, передача и публикация цифровой информации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Тема 2.1. Публикация мультимедиа контента.</w:t>
            </w:r>
          </w:p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F32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2. </w:t>
            </w: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Публикация и защита цифровой информации.)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DF3291" w:rsidRPr="00DF3291" w:rsidRDefault="00DF3291" w:rsidP="00DF3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алгоритму. Ответы на контрольные вопросы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13.04-17.04.2020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91" w:rsidRPr="00DF3291" w:rsidRDefault="00DF3291" w:rsidP="00DF3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91">
              <w:rPr>
                <w:rFonts w:ascii="Times New Roman" w:hAnsi="Times New Roman" w:cs="Times New Roman"/>
                <w:sz w:val="24"/>
                <w:szCs w:val="24"/>
              </w:rPr>
              <w:t>Вольф Н.А.</w:t>
            </w:r>
          </w:p>
        </w:tc>
      </w:tr>
      <w:tr w:rsidR="00135971" w:rsidTr="000B30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1" w:rsidRPr="00135971" w:rsidRDefault="00135971" w:rsidP="00DF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7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1" w:rsidRPr="00135971" w:rsidRDefault="00135971" w:rsidP="00DF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15 Оператор электронных вычислительных и </w:t>
            </w:r>
            <w:r w:rsidRPr="00135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вычислительных машин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1" w:rsidRPr="00135971" w:rsidRDefault="00135971" w:rsidP="00DF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Производственная практика</w:t>
            </w:r>
          </w:p>
        </w:tc>
        <w:tc>
          <w:tcPr>
            <w:tcW w:w="4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1" w:rsidRPr="00135971" w:rsidRDefault="00135971" w:rsidP="00DF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7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у каждого студента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1" w:rsidRPr="00135971" w:rsidRDefault="00135971" w:rsidP="0013597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59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с22.04.20 -19.06.20</w:t>
            </w:r>
          </w:p>
          <w:p w:rsidR="00135971" w:rsidRPr="00135971" w:rsidRDefault="00135971" w:rsidP="00DF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71" w:rsidRPr="00135971" w:rsidRDefault="00135971" w:rsidP="00DF3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971">
              <w:rPr>
                <w:rFonts w:ascii="Times New Roman" w:hAnsi="Times New Roman" w:cs="Times New Roman"/>
                <w:b/>
                <w:sz w:val="24"/>
                <w:szCs w:val="24"/>
              </w:rPr>
              <w:t>Вольф Н.А.</w:t>
            </w:r>
          </w:p>
        </w:tc>
      </w:tr>
    </w:tbl>
    <w:p w:rsidR="000B372C" w:rsidRPr="000B372C" w:rsidRDefault="000B372C" w:rsidP="000B37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372C" w:rsidRPr="000B372C" w:rsidSect="000B3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01"/>
    <w:rsid w:val="000B372C"/>
    <w:rsid w:val="00135971"/>
    <w:rsid w:val="00296CDA"/>
    <w:rsid w:val="00373ACB"/>
    <w:rsid w:val="004E7371"/>
    <w:rsid w:val="005048C0"/>
    <w:rsid w:val="00652001"/>
    <w:rsid w:val="008003DD"/>
    <w:rsid w:val="0089690C"/>
    <w:rsid w:val="0093100A"/>
    <w:rsid w:val="00AD7CB0"/>
    <w:rsid w:val="00D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2D17C-4BF7-4E77-B21F-C54B86AB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Марина_К</cp:lastModifiedBy>
  <cp:revision>14</cp:revision>
  <dcterms:created xsi:type="dcterms:W3CDTF">2020-04-07T01:30:00Z</dcterms:created>
  <dcterms:modified xsi:type="dcterms:W3CDTF">2020-04-29T09:39:00Z</dcterms:modified>
</cp:coreProperties>
</file>