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8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E26A80" w:rsidRPr="003F08B7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студентами по предметам в период дистанционного обучения</w:t>
      </w:r>
    </w:p>
    <w:p w:rsid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382"/>
        <w:gridCol w:w="1933"/>
        <w:gridCol w:w="3161"/>
        <w:gridCol w:w="2544"/>
        <w:gridCol w:w="1781"/>
        <w:gridCol w:w="2146"/>
      </w:tblGrid>
      <w:tr w:rsidR="00F550C0" w:rsidRPr="00D22FD1" w:rsidTr="00FE6710">
        <w:tc>
          <w:tcPr>
            <w:tcW w:w="613" w:type="dxa"/>
          </w:tcPr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D1A38"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</w:p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33" w:type="dxa"/>
          </w:tcPr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МДК,</w:t>
            </w:r>
          </w:p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161" w:type="dxa"/>
          </w:tcPr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(раздел, глава и т.д.)</w:t>
            </w:r>
          </w:p>
        </w:tc>
        <w:tc>
          <w:tcPr>
            <w:tcW w:w="2544" w:type="dxa"/>
          </w:tcPr>
          <w:p w:rsidR="00902EFC" w:rsidRPr="00D22FD1" w:rsidRDefault="00ED1A38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Вид текущего контроля</w:t>
            </w:r>
          </w:p>
        </w:tc>
        <w:tc>
          <w:tcPr>
            <w:tcW w:w="1781" w:type="dxa"/>
          </w:tcPr>
          <w:p w:rsidR="00902EFC" w:rsidRPr="00D22FD1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сдачи</w:t>
            </w:r>
          </w:p>
          <w:p w:rsidR="003F08B7" w:rsidRPr="00D22FD1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F08B7" w:rsidRPr="00D22FD1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(дата сдачи)</w:t>
            </w:r>
          </w:p>
        </w:tc>
        <w:tc>
          <w:tcPr>
            <w:tcW w:w="2146" w:type="dxa"/>
          </w:tcPr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</w:t>
            </w:r>
          </w:p>
          <w:p w:rsidR="00902EFC" w:rsidRPr="00D22FD1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п/о</w:t>
            </w:r>
          </w:p>
        </w:tc>
      </w:tr>
      <w:tr w:rsidR="00356609" w:rsidRPr="00D22FD1" w:rsidTr="00FE6710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09" w:rsidRPr="00D22FD1" w:rsidTr="00FE6710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религия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Задание (ответы на вопросы)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06.04-10.04.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56609" w:rsidRPr="00D22FD1" w:rsidTr="00FE6710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науки и техники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ответы на вопросы)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06.04-10.04.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609" w:rsidRPr="00D22FD1" w:rsidRDefault="00356609" w:rsidP="0035660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C0EE4" w:rsidRPr="00D22FD1" w:rsidTr="00FE6710">
        <w:tc>
          <w:tcPr>
            <w:tcW w:w="613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Социальные службы</w:t>
            </w:r>
          </w:p>
        </w:tc>
        <w:tc>
          <w:tcPr>
            <w:tcW w:w="2544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 по теме, работа с текстом: чтение, выполнение </w:t>
            </w:r>
            <w:proofErr w:type="spellStart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781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46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C0EE4" w:rsidRPr="00D22FD1" w:rsidTr="00FE6710">
        <w:tc>
          <w:tcPr>
            <w:tcW w:w="613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Социальные службы в 20 веке</w:t>
            </w:r>
          </w:p>
        </w:tc>
        <w:tc>
          <w:tcPr>
            <w:tcW w:w="2544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Активация лексики по теме, работа с текстом: чтение, ответы на вопросы</w:t>
            </w:r>
          </w:p>
        </w:tc>
        <w:tc>
          <w:tcPr>
            <w:tcW w:w="1781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46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C0EE4" w:rsidRPr="00D22FD1" w:rsidTr="00FE6710">
        <w:tc>
          <w:tcPr>
            <w:tcW w:w="613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Практическая социальная работа</w:t>
            </w:r>
          </w:p>
        </w:tc>
        <w:tc>
          <w:tcPr>
            <w:tcW w:w="2544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Лексический тест №3</w:t>
            </w:r>
          </w:p>
        </w:tc>
        <w:tc>
          <w:tcPr>
            <w:tcW w:w="1781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46" w:type="dxa"/>
          </w:tcPr>
          <w:p w:rsidR="00AC0EE4" w:rsidRPr="00D22FD1" w:rsidRDefault="00AC0EE4" w:rsidP="00AC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B2B20" w:rsidRPr="00D22FD1" w:rsidTr="00FE6710">
        <w:tc>
          <w:tcPr>
            <w:tcW w:w="613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8B2B20" w:rsidRPr="00D22FD1" w:rsidRDefault="008B2B20" w:rsidP="008B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61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Start"/>
            <w:r w:rsidRPr="00D2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ррупция</w:t>
            </w:r>
            <w:proofErr w:type="spellEnd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письменно на вопросы к тексту, упражнения по грамматике, тест</w:t>
            </w:r>
          </w:p>
        </w:tc>
        <w:tc>
          <w:tcPr>
            <w:tcW w:w="1781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06.04-10.04.2020 г.</w:t>
            </w:r>
          </w:p>
        </w:tc>
        <w:tc>
          <w:tcPr>
            <w:tcW w:w="2146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8B2B20" w:rsidRPr="00D22FD1" w:rsidTr="00FE6710">
        <w:tc>
          <w:tcPr>
            <w:tcW w:w="613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2" w:type="dxa"/>
          </w:tcPr>
          <w:p w:rsidR="008B2B20" w:rsidRPr="00D22FD1" w:rsidRDefault="008B2B20" w:rsidP="008B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и педагогика, </w:t>
            </w:r>
            <w:proofErr w:type="spellStart"/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3161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Взрослость: молодость и зрелость</w:t>
            </w:r>
          </w:p>
        </w:tc>
        <w:tc>
          <w:tcPr>
            <w:tcW w:w="2544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Конспект, практическая работа</w:t>
            </w:r>
          </w:p>
        </w:tc>
        <w:tc>
          <w:tcPr>
            <w:tcW w:w="1781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2146" w:type="dxa"/>
          </w:tcPr>
          <w:p w:rsidR="008B2B20" w:rsidRPr="00D22FD1" w:rsidRDefault="008B2B20" w:rsidP="008B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D1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D22FD1" w:rsidRPr="00D22FD1" w:rsidTr="00FE6710">
        <w:tc>
          <w:tcPr>
            <w:tcW w:w="613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D22FD1" w:rsidRPr="00D22FD1" w:rsidRDefault="00D22FD1" w:rsidP="00D22FD1">
            <w:pPr>
              <w:spacing w:after="36" w:line="259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2FD1">
              <w:rPr>
                <w:rFonts w:ascii="Times New Roman" w:hAnsi="Times New Roman"/>
                <w:sz w:val="24"/>
                <w:szCs w:val="24"/>
              </w:rPr>
              <w:t xml:space="preserve">МДК. 01.04 </w:t>
            </w:r>
          </w:p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Социальный патронат лиц пожилого возраста и инвалидов.</w:t>
            </w:r>
          </w:p>
        </w:tc>
        <w:tc>
          <w:tcPr>
            <w:tcW w:w="3161" w:type="dxa"/>
            <w:shd w:val="clear" w:color="auto" w:fill="auto"/>
          </w:tcPr>
          <w:p w:rsidR="00D22FD1" w:rsidRPr="00D22FD1" w:rsidRDefault="00D22FD1" w:rsidP="00D22FD1">
            <w:pPr>
              <w:spacing w:line="28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2FD1">
              <w:rPr>
                <w:rFonts w:ascii="Times New Roman" w:hAnsi="Times New Roman"/>
                <w:sz w:val="24"/>
                <w:szCs w:val="24"/>
              </w:rPr>
              <w:t xml:space="preserve">Социальный патронат как основная форма работы с пожилыми людьми и инвалидами </w:t>
            </w:r>
          </w:p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Опорный конспект</w:t>
            </w:r>
          </w:p>
        </w:tc>
        <w:tc>
          <w:tcPr>
            <w:tcW w:w="1781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10.04.2020</w:t>
            </w:r>
          </w:p>
        </w:tc>
        <w:tc>
          <w:tcPr>
            <w:tcW w:w="2146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D22FD1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D22FD1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D22FD1" w:rsidRPr="00D22FD1" w:rsidTr="00FE6710">
        <w:tc>
          <w:tcPr>
            <w:tcW w:w="613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МДК 02.01. Социально- правовая и законодательная основы социальной работы с семьей и детьми.</w:t>
            </w:r>
          </w:p>
        </w:tc>
        <w:tc>
          <w:tcPr>
            <w:tcW w:w="3161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Государственная социальная политика РФ в отношении семьи и детей.</w:t>
            </w:r>
          </w:p>
        </w:tc>
        <w:tc>
          <w:tcPr>
            <w:tcW w:w="2544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з</w:t>
            </w:r>
            <w:r w:rsidRPr="00D22FD1">
              <w:rPr>
                <w:i/>
                <w:iCs/>
                <w:sz w:val="24"/>
                <w:szCs w:val="24"/>
                <w:lang w:val="ru-RU"/>
              </w:rPr>
              <w:t>адания и вопросы по теме: "</w:t>
            </w:r>
            <w:r w:rsidRPr="00D22FD1">
              <w:rPr>
                <w:sz w:val="24"/>
                <w:szCs w:val="24"/>
                <w:lang w:val="ru-RU"/>
              </w:rPr>
              <w:t xml:space="preserve">Государственная социальная политика РФ в отношении семьи и детей". </w:t>
            </w:r>
            <w:proofErr w:type="spellStart"/>
            <w:r w:rsidRPr="00D22FD1">
              <w:rPr>
                <w:sz w:val="24"/>
                <w:szCs w:val="24"/>
              </w:rPr>
              <w:t>Работу</w:t>
            </w:r>
            <w:proofErr w:type="spellEnd"/>
            <w:r w:rsidRPr="00D22FD1">
              <w:rPr>
                <w:sz w:val="24"/>
                <w:szCs w:val="24"/>
              </w:rPr>
              <w:t xml:space="preserve"> </w:t>
            </w:r>
            <w:proofErr w:type="spellStart"/>
            <w:r w:rsidRPr="00D22FD1">
              <w:rPr>
                <w:sz w:val="24"/>
                <w:szCs w:val="24"/>
              </w:rPr>
              <w:t>представить</w:t>
            </w:r>
            <w:proofErr w:type="spellEnd"/>
            <w:r w:rsidRPr="00D22FD1">
              <w:rPr>
                <w:sz w:val="24"/>
                <w:szCs w:val="24"/>
              </w:rPr>
              <w:t xml:space="preserve"> в </w:t>
            </w:r>
            <w:proofErr w:type="spellStart"/>
            <w:r w:rsidRPr="00D22FD1">
              <w:rPr>
                <w:sz w:val="24"/>
                <w:szCs w:val="24"/>
              </w:rPr>
              <w:t>виде</w:t>
            </w:r>
            <w:proofErr w:type="spellEnd"/>
            <w:r w:rsidRPr="00D22FD1">
              <w:rPr>
                <w:sz w:val="24"/>
                <w:szCs w:val="24"/>
              </w:rPr>
              <w:t xml:space="preserve"> </w:t>
            </w:r>
            <w:proofErr w:type="spellStart"/>
            <w:r w:rsidRPr="00D22FD1">
              <w:rPr>
                <w:sz w:val="24"/>
                <w:szCs w:val="24"/>
              </w:rPr>
              <w:t>текстового</w:t>
            </w:r>
            <w:proofErr w:type="spellEnd"/>
            <w:r w:rsidRPr="00D22FD1">
              <w:rPr>
                <w:sz w:val="24"/>
                <w:szCs w:val="24"/>
              </w:rPr>
              <w:t xml:space="preserve"> </w:t>
            </w:r>
            <w:proofErr w:type="spellStart"/>
            <w:r w:rsidRPr="00D22FD1">
              <w:rPr>
                <w:sz w:val="24"/>
                <w:szCs w:val="24"/>
              </w:rPr>
              <w:t>документа</w:t>
            </w:r>
            <w:proofErr w:type="spellEnd"/>
            <w:r w:rsidRPr="00D22FD1">
              <w:rPr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2146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D22FD1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D22FD1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D22FD1" w:rsidRPr="00D22FD1" w:rsidTr="00FE6710">
        <w:tc>
          <w:tcPr>
            <w:tcW w:w="613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МДК 02.03. Технологии социальной работы с семьей и детьми.</w:t>
            </w:r>
          </w:p>
        </w:tc>
        <w:tc>
          <w:tcPr>
            <w:tcW w:w="3161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Семья и дети как объект социальной работы.</w:t>
            </w:r>
          </w:p>
        </w:tc>
        <w:tc>
          <w:tcPr>
            <w:tcW w:w="2544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Опорный конспект</w:t>
            </w:r>
          </w:p>
        </w:tc>
        <w:tc>
          <w:tcPr>
            <w:tcW w:w="1781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r w:rsidRPr="00D22FD1">
              <w:rPr>
                <w:sz w:val="24"/>
                <w:szCs w:val="24"/>
                <w:lang w:val="ru-RU"/>
              </w:rPr>
              <w:t>10.04.2020</w:t>
            </w:r>
          </w:p>
        </w:tc>
        <w:tc>
          <w:tcPr>
            <w:tcW w:w="2146" w:type="dxa"/>
            <w:shd w:val="clear" w:color="auto" w:fill="auto"/>
          </w:tcPr>
          <w:p w:rsidR="00D22FD1" w:rsidRPr="00D22FD1" w:rsidRDefault="00D22FD1" w:rsidP="00D22FD1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D22FD1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D22FD1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CE3978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8" w:rsidRPr="00CE3978" w:rsidRDefault="00CE3978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8" w:rsidRPr="00CE3978" w:rsidRDefault="00CE3978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CE3978" w:rsidRPr="00CE3978" w:rsidRDefault="00CE3978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8" w:rsidRPr="00CE3978" w:rsidRDefault="00CE3978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8" w:rsidRPr="00CE3978" w:rsidRDefault="00CE3978" w:rsidP="00CE39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  <w:p w:rsidR="00CE3978" w:rsidRPr="00CE3978" w:rsidRDefault="00CE3978" w:rsidP="00CE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8" w:rsidRPr="00CE3978" w:rsidRDefault="00CE3978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8" w:rsidRPr="00CE3978" w:rsidRDefault="00CE3978" w:rsidP="00CE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 xml:space="preserve"> 10.04</w:t>
            </w:r>
            <w:r w:rsidR="00ED691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8" w:rsidRPr="00CE3978" w:rsidRDefault="00CE3978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CE397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ED691D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ED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ED691D" w:rsidRPr="00CE3978" w:rsidRDefault="00ED691D" w:rsidP="00ED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CE39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Н/теннис, правило игры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CE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C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ED691D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Default="00ED691D" w:rsidP="00ED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ED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ED691D" w:rsidRPr="00CE3978" w:rsidRDefault="00ED691D" w:rsidP="00ED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ED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ED69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правило игры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ED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E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D" w:rsidRPr="00CE3978" w:rsidRDefault="00ED691D" w:rsidP="00ED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A055B5" w:rsidRPr="00D22FD1" w:rsidTr="00FE6710">
        <w:tc>
          <w:tcPr>
            <w:tcW w:w="613" w:type="dxa"/>
            <w:shd w:val="clear" w:color="auto" w:fill="auto"/>
          </w:tcPr>
          <w:p w:rsidR="00A055B5" w:rsidRPr="00B121CA" w:rsidRDefault="00A055B5" w:rsidP="00A055B5">
            <w:pPr>
              <w:pStyle w:val="TimesNR14"/>
              <w:numPr>
                <w:ilvl w:val="0"/>
                <w:numId w:val="1"/>
              </w:num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055B5" w:rsidRPr="00B121CA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055B5" w:rsidRPr="00247F21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 w:rsidRPr="00247F21"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 w:rsidRPr="00247F21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A055B5" w:rsidRPr="00247F21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 w:rsidRPr="00247F21">
              <w:rPr>
                <w:sz w:val="24"/>
                <w:szCs w:val="24"/>
                <w:lang w:val="ru-RU"/>
              </w:rPr>
              <w:t>Права детей в РФ. Нормативно-правовые акты, регулирующие защиту прав детей в РФ.</w:t>
            </w:r>
          </w:p>
        </w:tc>
        <w:tc>
          <w:tcPr>
            <w:tcW w:w="2544" w:type="dxa"/>
            <w:shd w:val="clear" w:color="auto" w:fill="auto"/>
          </w:tcPr>
          <w:p w:rsidR="00A055B5" w:rsidRPr="00D77358" w:rsidRDefault="00A055B5" w:rsidP="00A055B5">
            <w:pPr>
              <w:pStyle w:val="TimesNR1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Ознакомиться с темой №6 «</w:t>
            </w:r>
            <w:r w:rsidRPr="00D77358">
              <w:rPr>
                <w:sz w:val="24"/>
                <w:szCs w:val="24"/>
                <w:lang w:val="ru-RU"/>
              </w:rPr>
              <w:t>Права детей в РФ. Нормативно-правовые акты, регулирующие защиту прав детей в РФ</w:t>
            </w:r>
            <w:r>
              <w:rPr>
                <w:sz w:val="24"/>
                <w:szCs w:val="24"/>
                <w:lang w:val="ru-RU"/>
              </w:rPr>
              <w:t>»</w:t>
            </w:r>
            <w:r w:rsidRPr="00D77358">
              <w:rPr>
                <w:sz w:val="24"/>
                <w:szCs w:val="24"/>
                <w:lang w:val="ru-RU"/>
              </w:rPr>
              <w:t>.</w:t>
            </w:r>
          </w:p>
          <w:p w:rsidR="00A055B5" w:rsidRDefault="00A055B5" w:rsidP="00A055B5">
            <w:pPr>
              <w:pStyle w:val="TimesNR1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3A34EA">
              <w:rPr>
                <w:sz w:val="24"/>
                <w:szCs w:val="24"/>
                <w:lang w:val="ru-RU"/>
              </w:rPr>
              <w:t>Заполни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3A34EA">
              <w:rPr>
                <w:sz w:val="24"/>
                <w:szCs w:val="24"/>
                <w:lang w:val="ru-RU"/>
              </w:rPr>
              <w:t xml:space="preserve"> таблиц</w:t>
            </w:r>
            <w:r>
              <w:rPr>
                <w:sz w:val="24"/>
                <w:szCs w:val="24"/>
                <w:lang w:val="ru-RU"/>
              </w:rPr>
              <w:t>у:</w:t>
            </w:r>
            <w:r w:rsidRPr="003A34EA">
              <w:rPr>
                <w:sz w:val="24"/>
                <w:szCs w:val="24"/>
                <w:lang w:val="ru-RU"/>
              </w:rPr>
              <w:t xml:space="preserve"> «Определение прав детей в России: соблюдение и реализация».</w:t>
            </w:r>
          </w:p>
          <w:p w:rsidR="00A055B5" w:rsidRPr="00B121CA" w:rsidRDefault="00A055B5" w:rsidP="00A055B5">
            <w:pPr>
              <w:pStyle w:val="TimesNR1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Ответить на тест: «Конвенция о правах ребенка»</w:t>
            </w:r>
          </w:p>
        </w:tc>
        <w:tc>
          <w:tcPr>
            <w:tcW w:w="1781" w:type="dxa"/>
            <w:shd w:val="clear" w:color="auto" w:fill="auto"/>
          </w:tcPr>
          <w:p w:rsidR="00A055B5" w:rsidRPr="00B121CA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B121CA">
              <w:rPr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2146" w:type="dxa"/>
            <w:shd w:val="clear" w:color="auto" w:fill="auto"/>
          </w:tcPr>
          <w:p w:rsidR="00A055B5" w:rsidRPr="00B121CA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B121CA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B121CA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055B5" w:rsidRPr="00D22FD1" w:rsidTr="00FE6710">
        <w:tc>
          <w:tcPr>
            <w:tcW w:w="613" w:type="dxa"/>
            <w:shd w:val="clear" w:color="auto" w:fill="auto"/>
          </w:tcPr>
          <w:p w:rsidR="00A055B5" w:rsidRPr="00B121CA" w:rsidRDefault="00A055B5" w:rsidP="00A055B5">
            <w:pPr>
              <w:pStyle w:val="TimesNR14"/>
              <w:numPr>
                <w:ilvl w:val="0"/>
                <w:numId w:val="1"/>
              </w:num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055B5" w:rsidRPr="00B121CA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055B5" w:rsidRPr="00B121CA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МДК 02.03. Технологии социальной работы с семьей и детьми.</w:t>
            </w:r>
          </w:p>
        </w:tc>
        <w:tc>
          <w:tcPr>
            <w:tcW w:w="3161" w:type="dxa"/>
            <w:shd w:val="clear" w:color="auto" w:fill="auto"/>
          </w:tcPr>
          <w:p w:rsidR="00A055B5" w:rsidRPr="00247F21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 w:rsidRPr="00247F21">
              <w:rPr>
                <w:sz w:val="24"/>
                <w:szCs w:val="24"/>
                <w:lang w:val="ru-RU"/>
              </w:rPr>
              <w:t>Особенности выявления проблем семей и детей.</w:t>
            </w:r>
          </w:p>
        </w:tc>
        <w:tc>
          <w:tcPr>
            <w:tcW w:w="2544" w:type="dxa"/>
            <w:shd w:val="clear" w:color="auto" w:fill="auto"/>
          </w:tcPr>
          <w:p w:rsidR="00A055B5" w:rsidRDefault="00A055B5" w:rsidP="00A055B5">
            <w:pPr>
              <w:pStyle w:val="TimesNR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Ознакомиться с темами:</w:t>
            </w:r>
          </w:p>
          <w:p w:rsidR="00A055B5" w:rsidRDefault="00A055B5" w:rsidP="00A055B5">
            <w:pPr>
              <w:pStyle w:val="TimesNR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№6, «Реализации социальной программы Дети России»;</w:t>
            </w:r>
          </w:p>
          <w:p w:rsidR="00A055B5" w:rsidRDefault="00A055B5" w:rsidP="00A055B5">
            <w:pPr>
              <w:pStyle w:val="TimesNR14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№7 «</w:t>
            </w:r>
            <w:r w:rsidRPr="00247F21">
              <w:rPr>
                <w:sz w:val="24"/>
                <w:szCs w:val="24"/>
                <w:lang w:val="ru-RU"/>
              </w:rPr>
              <w:t>Диагностическое исследование трудной жизненной ситуации различных категорий семей и детей</w:t>
            </w:r>
            <w:r>
              <w:rPr>
                <w:sz w:val="24"/>
                <w:szCs w:val="24"/>
                <w:lang w:val="ru-RU"/>
              </w:rPr>
              <w:t>», «Технологии социальной работы»;</w:t>
            </w:r>
          </w:p>
          <w:p w:rsidR="00A055B5" w:rsidRDefault="00A055B5" w:rsidP="00A055B5">
            <w:pPr>
              <w:pStyle w:val="TimesNR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№8 «</w:t>
            </w:r>
            <w:r w:rsidRPr="00247F21">
              <w:rPr>
                <w:sz w:val="24"/>
                <w:szCs w:val="24"/>
                <w:lang w:val="ru-RU"/>
              </w:rPr>
              <w:t xml:space="preserve">Информация и ее источники, необходимые для изучения ситуации </w:t>
            </w:r>
            <w:r w:rsidRPr="00247F21">
              <w:rPr>
                <w:sz w:val="24"/>
                <w:szCs w:val="24"/>
                <w:lang w:val="ru-RU"/>
              </w:rPr>
              <w:lastRenderedPageBreak/>
              <w:t>семьи и детей</w:t>
            </w:r>
            <w:r>
              <w:rPr>
                <w:sz w:val="24"/>
                <w:szCs w:val="24"/>
                <w:lang w:val="ru-RU"/>
              </w:rPr>
              <w:t>»;</w:t>
            </w:r>
          </w:p>
          <w:p w:rsidR="00A055B5" w:rsidRDefault="00A055B5" w:rsidP="00A055B5">
            <w:pPr>
              <w:pStyle w:val="TimesNR14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Заполнить предложенные таблицы.</w:t>
            </w:r>
          </w:p>
          <w:p w:rsidR="00A055B5" w:rsidRPr="00247F21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shd w:val="clear" w:color="auto" w:fill="auto"/>
          </w:tcPr>
          <w:p w:rsidR="00A055B5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B121CA">
              <w:rPr>
                <w:sz w:val="24"/>
                <w:szCs w:val="24"/>
                <w:lang w:val="ru-RU"/>
              </w:rPr>
              <w:t>.04.2020</w:t>
            </w:r>
          </w:p>
          <w:p w:rsidR="00A055B5" w:rsidRPr="00B121CA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17.04.2020</w:t>
            </w:r>
          </w:p>
        </w:tc>
        <w:tc>
          <w:tcPr>
            <w:tcW w:w="2146" w:type="dxa"/>
            <w:shd w:val="clear" w:color="auto" w:fill="auto"/>
          </w:tcPr>
          <w:p w:rsidR="00A055B5" w:rsidRPr="00B121CA" w:rsidRDefault="00A055B5" w:rsidP="00A055B5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B121CA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B121CA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B5054" w:rsidRPr="00D22FD1" w:rsidTr="00FE6710">
        <w:tc>
          <w:tcPr>
            <w:tcW w:w="613" w:type="dxa"/>
          </w:tcPr>
          <w:p w:rsidR="00EB5054" w:rsidRDefault="00EB5054" w:rsidP="00EB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2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4F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33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EB5054" w:rsidRPr="00FD2C95" w:rsidRDefault="00EB5054" w:rsidP="00EB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Что такое бедность</w:t>
            </w:r>
          </w:p>
        </w:tc>
        <w:tc>
          <w:tcPr>
            <w:tcW w:w="2544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 по теме, работа с текстом: чтение, выполнение </w:t>
            </w:r>
            <w:proofErr w:type="spellStart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78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46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B5054" w:rsidRPr="00D22FD1" w:rsidTr="00FE6710">
        <w:tc>
          <w:tcPr>
            <w:tcW w:w="613" w:type="dxa"/>
          </w:tcPr>
          <w:p w:rsidR="00EB5054" w:rsidRDefault="00EB5054" w:rsidP="00EB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Бедность</w:t>
            </w:r>
          </w:p>
        </w:tc>
        <w:tc>
          <w:tcPr>
            <w:tcW w:w="2544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Активация лексики по теме, работа с текстом: чтение, ответы на вопросы</w:t>
            </w:r>
          </w:p>
        </w:tc>
        <w:tc>
          <w:tcPr>
            <w:tcW w:w="178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46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B5054" w:rsidRPr="00D22FD1" w:rsidTr="00FE6710">
        <w:tc>
          <w:tcPr>
            <w:tcW w:w="613" w:type="dxa"/>
          </w:tcPr>
          <w:p w:rsidR="00EB5054" w:rsidRDefault="00EB5054" w:rsidP="00EB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Большие семьи как объект социальной работы</w:t>
            </w:r>
          </w:p>
        </w:tc>
        <w:tc>
          <w:tcPr>
            <w:tcW w:w="2544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Работа с текстом: чтение с пониманием основного содержания; лексический тест №4</w:t>
            </w:r>
          </w:p>
        </w:tc>
        <w:tc>
          <w:tcPr>
            <w:tcW w:w="178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46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B5054" w:rsidRPr="00D22FD1" w:rsidTr="00FE6710">
        <w:tc>
          <w:tcPr>
            <w:tcW w:w="613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Дети как объект социальной работы</w:t>
            </w:r>
          </w:p>
        </w:tc>
        <w:tc>
          <w:tcPr>
            <w:tcW w:w="2544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 по теме, работа с текстом: чтение, выполнение </w:t>
            </w:r>
            <w:proofErr w:type="spellStart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78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46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B5054" w:rsidRPr="00D22FD1" w:rsidTr="00FE6710">
        <w:tc>
          <w:tcPr>
            <w:tcW w:w="613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Другие группы объектов социальной работы</w:t>
            </w:r>
          </w:p>
        </w:tc>
        <w:tc>
          <w:tcPr>
            <w:tcW w:w="2544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Активация лексики по теме, работа с текстом: чтение, ответы на вопросы; лексический тест №5</w:t>
            </w:r>
          </w:p>
        </w:tc>
        <w:tc>
          <w:tcPr>
            <w:tcW w:w="1781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46" w:type="dxa"/>
          </w:tcPr>
          <w:p w:rsidR="00EB5054" w:rsidRPr="00FD2C95" w:rsidRDefault="00EB5054" w:rsidP="00EB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FD2C9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C5981" w:rsidRPr="00D22FD1" w:rsidTr="00FE6710">
        <w:tc>
          <w:tcPr>
            <w:tcW w:w="613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2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161" w:type="dxa"/>
          </w:tcPr>
          <w:p w:rsidR="00DC5981" w:rsidRPr="00DC5981" w:rsidRDefault="00DC5981" w:rsidP="00DC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Пр.з</w:t>
            </w:r>
            <w:proofErr w:type="spellEnd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как </w:t>
            </w:r>
            <w:proofErr w:type="gramStart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личность,.</w:t>
            </w:r>
            <w:proofErr w:type="gramEnd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характеристик личности</w:t>
            </w:r>
          </w:p>
        </w:tc>
        <w:tc>
          <w:tcPr>
            <w:tcW w:w="2544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Задание (ответы на вопросы)</w:t>
            </w:r>
          </w:p>
        </w:tc>
        <w:tc>
          <w:tcPr>
            <w:tcW w:w="1781" w:type="dxa"/>
          </w:tcPr>
          <w:p w:rsidR="00DC5981" w:rsidRPr="00DC5981" w:rsidRDefault="00DC5981" w:rsidP="00DC59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13-17.04.</w:t>
            </w:r>
          </w:p>
        </w:tc>
        <w:tc>
          <w:tcPr>
            <w:tcW w:w="2146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DC5981" w:rsidRPr="00D22FD1" w:rsidTr="00FE6710">
        <w:tc>
          <w:tcPr>
            <w:tcW w:w="613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161" w:type="dxa"/>
          </w:tcPr>
          <w:p w:rsidR="00DC5981" w:rsidRPr="00DC5981" w:rsidRDefault="00DC5981" w:rsidP="00D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Пр.з</w:t>
            </w:r>
            <w:proofErr w:type="spellEnd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 xml:space="preserve"> ПМП при отравлениях фосфорорганическими соединениями, острые бытовые отравления  </w:t>
            </w:r>
          </w:p>
          <w:p w:rsidR="00DC5981" w:rsidRPr="00DC5981" w:rsidRDefault="00DC5981" w:rsidP="00DC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ответы на вопросы)</w:t>
            </w:r>
          </w:p>
        </w:tc>
        <w:tc>
          <w:tcPr>
            <w:tcW w:w="1781" w:type="dxa"/>
          </w:tcPr>
          <w:p w:rsidR="00DC5981" w:rsidRPr="00DC5981" w:rsidRDefault="00DC5981" w:rsidP="00DC59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15-17.04.</w:t>
            </w:r>
          </w:p>
        </w:tc>
        <w:tc>
          <w:tcPr>
            <w:tcW w:w="2146" w:type="dxa"/>
          </w:tcPr>
          <w:p w:rsidR="00DC5981" w:rsidRPr="00DC5981" w:rsidRDefault="00DC5981" w:rsidP="00DC59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DC598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1289D" w:rsidRPr="00D22FD1" w:rsidTr="00FE6710">
        <w:tc>
          <w:tcPr>
            <w:tcW w:w="613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11289D" w:rsidRPr="0011289D" w:rsidRDefault="0011289D" w:rsidP="001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61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Коррупция</w:t>
            </w: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Школьное образование</w:t>
            </w:r>
          </w:p>
        </w:tc>
        <w:tc>
          <w:tcPr>
            <w:tcW w:w="2544" w:type="dxa"/>
          </w:tcPr>
          <w:p w:rsidR="0011289D" w:rsidRPr="0011289D" w:rsidRDefault="0011289D" w:rsidP="0011289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11289D">
              <w:t xml:space="preserve"> Текст "Моменты": </w:t>
            </w:r>
            <w:r w:rsidRPr="0011289D">
              <w:br/>
              <w:t>1.Прочитать текст и перевести на русский язык с помощью словаря; составить не менее 10 вопросов к тексту. </w:t>
            </w:r>
            <w:r w:rsidRPr="0011289D">
              <w:br/>
              <w:t>2. Грамматика: порядок слов в предложении и придаточные предложения, просмотреть презентацию и выполнить задания по темам.</w:t>
            </w:r>
          </w:p>
          <w:p w:rsidR="0011289D" w:rsidRPr="0011289D" w:rsidRDefault="0011289D" w:rsidP="0011289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11289D">
              <w:t>Выполнить лексико-грамматический тест</w:t>
            </w:r>
          </w:p>
          <w:p w:rsidR="0011289D" w:rsidRPr="0011289D" w:rsidRDefault="0011289D" w:rsidP="0011289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11289D">
              <w:t>Выписать новые слова, прочитать текст и ответить на вопросы к тексту</w:t>
            </w:r>
          </w:p>
        </w:tc>
        <w:tc>
          <w:tcPr>
            <w:tcW w:w="1781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13.04.2020 г.</w:t>
            </w: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15.04.20 </w:t>
            </w: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16.04.20 г.</w:t>
            </w:r>
          </w:p>
        </w:tc>
        <w:tc>
          <w:tcPr>
            <w:tcW w:w="2146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11289D" w:rsidRPr="00D22FD1" w:rsidTr="00FE6710">
        <w:tc>
          <w:tcPr>
            <w:tcW w:w="613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11289D" w:rsidRPr="0011289D" w:rsidRDefault="0011289D" w:rsidP="001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и </w:t>
            </w:r>
            <w:r w:rsidRPr="0011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педагогика, </w:t>
            </w:r>
            <w:proofErr w:type="spellStart"/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3161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Тема: Социализация личности</w:t>
            </w:r>
          </w:p>
        </w:tc>
        <w:tc>
          <w:tcPr>
            <w:tcW w:w="2544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Прочитать тему и законспектировать</w:t>
            </w: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</w:tc>
        <w:tc>
          <w:tcPr>
            <w:tcW w:w="1781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 20 г.</w:t>
            </w: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17.04.20 г.</w:t>
            </w:r>
          </w:p>
        </w:tc>
        <w:tc>
          <w:tcPr>
            <w:tcW w:w="2146" w:type="dxa"/>
          </w:tcPr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Скоморох В.Л.</w:t>
            </w: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9D" w:rsidRPr="0011289D" w:rsidRDefault="0011289D" w:rsidP="0011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B36C65" w:rsidRPr="00D22FD1" w:rsidTr="00FE6710">
        <w:tc>
          <w:tcPr>
            <w:tcW w:w="613" w:type="dxa"/>
          </w:tcPr>
          <w:p w:rsidR="00B36C65" w:rsidRPr="00B36C65" w:rsidRDefault="00B36C65" w:rsidP="00B3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2" w:type="dxa"/>
          </w:tcPr>
          <w:p w:rsidR="00B36C65" w:rsidRPr="00B36C65" w:rsidRDefault="00B36C65" w:rsidP="00B3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65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B36C65" w:rsidRPr="00B36C65" w:rsidRDefault="00B36C65" w:rsidP="00B3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6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B36C65" w:rsidRPr="00B36C65" w:rsidRDefault="00B36C65" w:rsidP="00B3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61" w:type="dxa"/>
          </w:tcPr>
          <w:p w:rsidR="00B36C65" w:rsidRPr="00B36C65" w:rsidRDefault="00B36C65" w:rsidP="00B36C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6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  <w:p w:rsidR="00B36C65" w:rsidRPr="00B36C65" w:rsidRDefault="00B36C65" w:rsidP="00B3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  <w:tc>
          <w:tcPr>
            <w:tcW w:w="2544" w:type="dxa"/>
          </w:tcPr>
          <w:p w:rsidR="00B36C65" w:rsidRPr="00B36C65" w:rsidRDefault="00B36C65" w:rsidP="00B3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81" w:type="dxa"/>
          </w:tcPr>
          <w:p w:rsidR="00B36C65" w:rsidRPr="00B36C65" w:rsidRDefault="00B36C65" w:rsidP="00B3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65">
              <w:rPr>
                <w:rFonts w:ascii="Times New Roman" w:hAnsi="Times New Roman" w:cs="Times New Roman"/>
                <w:sz w:val="24"/>
                <w:szCs w:val="24"/>
              </w:rPr>
              <w:t>До 10.04</w:t>
            </w:r>
          </w:p>
        </w:tc>
        <w:tc>
          <w:tcPr>
            <w:tcW w:w="2146" w:type="dxa"/>
          </w:tcPr>
          <w:p w:rsidR="00B36C65" w:rsidRPr="00B36C65" w:rsidRDefault="00B36C65" w:rsidP="00B3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65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B36C65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CD6C63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 социальной защиты детей, гарантированные законодательством России.</w:t>
            </w:r>
          </w:p>
          <w:p w:rsidR="00CD6C63" w:rsidRDefault="00CD6C63" w:rsidP="00CD6C63">
            <w:pPr>
              <w:pStyle w:val="TimesNR14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оказания социальных услуг детям и их семьям.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заполнить таблицу-опрос по темам.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21.04.2020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CD6C63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numPr>
                <w:ilvl w:val="0"/>
                <w:numId w:val="5"/>
              </w:numPr>
              <w:ind w:left="357" w:hanging="3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Роль и место семьи в современном обществе. Социальное положение семейных людей в обществе.</w:t>
            </w:r>
          </w:p>
          <w:p w:rsidR="00CD6C63" w:rsidRDefault="00CD6C63" w:rsidP="00CD6C63">
            <w:pPr>
              <w:pStyle w:val="TimesNR14"/>
              <w:numPr>
                <w:ilvl w:val="0"/>
                <w:numId w:val="5"/>
              </w:numPr>
              <w:ind w:left="357" w:hanging="3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Типология семьи. Взаимоотношение членов семьи. </w:t>
            </w:r>
            <w:proofErr w:type="spellStart"/>
            <w:r>
              <w:rPr>
                <w:sz w:val="24"/>
                <w:szCs w:val="24"/>
              </w:rPr>
              <w:t>Социальное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одиночество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семейных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6C63" w:rsidRDefault="00CD6C63" w:rsidP="00CD6C63">
            <w:pPr>
              <w:pStyle w:val="TimesNR14"/>
              <w:numPr>
                <w:ilvl w:val="0"/>
                <w:numId w:val="5"/>
              </w:numPr>
              <w:ind w:left="357" w:hanging="3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Социальное положение детей в современном российском обществе.</w:t>
            </w:r>
          </w:p>
          <w:p w:rsidR="00CD6C63" w:rsidRDefault="00CD6C63" w:rsidP="00CD6C63">
            <w:pPr>
              <w:pStyle w:val="TimesNR14"/>
              <w:ind w:left="3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formattext"/>
              <w:jc w:val="both"/>
            </w:pPr>
            <w:r>
              <w:t>Ознакомиться с источником:</w:t>
            </w:r>
          </w:p>
          <w:p w:rsidR="00CD6C63" w:rsidRDefault="00CD6C63" w:rsidP="00CD6C63">
            <w:pPr>
              <w:pStyle w:val="formattext"/>
              <w:jc w:val="both"/>
            </w:pPr>
            <w:r>
              <w:t>ГОСТ Р 52888-2013 Национальный стандарт российской федерации.</w:t>
            </w:r>
          </w:p>
          <w:p w:rsidR="00CD6C63" w:rsidRDefault="00CD6C63" w:rsidP="00CD6C63">
            <w:pPr>
              <w:pStyle w:val="formattext"/>
              <w:jc w:val="both"/>
            </w:pPr>
            <w:r>
              <w:t>Социальное обслуживание населения</w:t>
            </w:r>
          </w:p>
          <w:p w:rsidR="00CD6C63" w:rsidRDefault="00CD6C63" w:rsidP="00CD6C63">
            <w:pPr>
              <w:pStyle w:val="headertext"/>
              <w:jc w:val="both"/>
            </w:pPr>
            <w:r>
              <w:t>Социальные услуги детям</w:t>
            </w:r>
          </w:p>
          <w:p w:rsidR="00CD6C63" w:rsidRDefault="00CD6C63" w:rsidP="00CD6C63">
            <w:pPr>
              <w:pStyle w:val="TimesNR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Составление таблицы «Основные формы социального обслуживания семей в </w:t>
            </w:r>
            <w:r>
              <w:rPr>
                <w:sz w:val="24"/>
                <w:lang w:val="ru-RU"/>
              </w:rPr>
              <w:lastRenderedPageBreak/>
              <w:t>России».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23.04.2020</w:t>
            </w:r>
          </w:p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63" w:rsidRDefault="00CD6C63" w:rsidP="00CD6C63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3A75CB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CB" w:rsidRDefault="003A75CB" w:rsidP="003A75CB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</w:t>
            </w:r>
          </w:p>
        </w:tc>
        <w:tc>
          <w:tcPr>
            <w:tcW w:w="2544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работа с диалогами: чтение, выполнение заданий</w:t>
            </w:r>
          </w:p>
        </w:tc>
        <w:tc>
          <w:tcPr>
            <w:tcW w:w="1781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3A75C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A75CB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CB" w:rsidRDefault="003A75CB" w:rsidP="003A75CB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  <w:tc>
          <w:tcPr>
            <w:tcW w:w="2544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Лексики по теме, написание делового письма</w:t>
            </w:r>
          </w:p>
        </w:tc>
        <w:tc>
          <w:tcPr>
            <w:tcW w:w="1781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3A75CB" w:rsidRPr="003A75CB" w:rsidRDefault="003A75CB" w:rsidP="003A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5CB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3A75C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45619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Default="00145619" w:rsidP="00145619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145619" w:rsidRPr="00145619" w:rsidRDefault="00145619" w:rsidP="0014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Этикет делового общения: знакомство</w:t>
            </w:r>
          </w:p>
        </w:tc>
        <w:tc>
          <w:tcPr>
            <w:tcW w:w="2544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диалогическая речь: чтение, выполнение заданий</w:t>
            </w:r>
          </w:p>
        </w:tc>
        <w:tc>
          <w:tcPr>
            <w:tcW w:w="1781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14561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45619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Default="00145619" w:rsidP="00145619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Знакомство и прием</w:t>
            </w:r>
          </w:p>
        </w:tc>
        <w:tc>
          <w:tcPr>
            <w:tcW w:w="2544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Активация лексики по теме, работа с диалогами: чтение, ответы на вопросы</w:t>
            </w:r>
          </w:p>
        </w:tc>
        <w:tc>
          <w:tcPr>
            <w:tcW w:w="1781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14561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45619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Default="00145619" w:rsidP="00145619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Встреча в приемной</w:t>
            </w:r>
          </w:p>
        </w:tc>
        <w:tc>
          <w:tcPr>
            <w:tcW w:w="2544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диалогическая речь: чтение, выполнение заданий</w:t>
            </w:r>
          </w:p>
        </w:tc>
        <w:tc>
          <w:tcPr>
            <w:tcW w:w="1781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145619" w:rsidRPr="00145619" w:rsidRDefault="00145619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619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14561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07DEC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C" w:rsidRDefault="00307DEC" w:rsidP="00307DEC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161" w:type="dxa"/>
          </w:tcPr>
          <w:p w:rsidR="00307DEC" w:rsidRPr="00307DEC" w:rsidRDefault="00307DEC" w:rsidP="003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Цивилизация и культура. Понятие «цивилизация» её взаимоотношение с понятием «</w:t>
            </w:r>
            <w:proofErr w:type="spellStart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».Теории</w:t>
            </w:r>
            <w:proofErr w:type="spellEnd"/>
            <w:proofErr w:type="gramEnd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цивилизаций</w:t>
            </w:r>
          </w:p>
        </w:tc>
        <w:tc>
          <w:tcPr>
            <w:tcW w:w="2544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вопросы в ходе урока)</w:t>
            </w:r>
          </w:p>
        </w:tc>
        <w:tc>
          <w:tcPr>
            <w:tcW w:w="1781" w:type="dxa"/>
          </w:tcPr>
          <w:p w:rsidR="00307DEC" w:rsidRPr="00307DEC" w:rsidRDefault="00307DEC" w:rsidP="00307D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146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07DEC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C" w:rsidRDefault="00307DEC" w:rsidP="00307DEC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161" w:type="dxa"/>
          </w:tcPr>
          <w:p w:rsidR="00307DEC" w:rsidRPr="00307DEC" w:rsidRDefault="00307DEC" w:rsidP="0030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глобальные проблемы современности. Пр. </w:t>
            </w:r>
            <w:proofErr w:type="gramStart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з .Глобальные</w:t>
            </w:r>
            <w:proofErr w:type="gramEnd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современного мира</w:t>
            </w:r>
          </w:p>
        </w:tc>
        <w:tc>
          <w:tcPr>
            <w:tcW w:w="2544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</w:t>
            </w:r>
          </w:p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81" w:type="dxa"/>
          </w:tcPr>
          <w:p w:rsidR="00307DEC" w:rsidRPr="00307DEC" w:rsidRDefault="00307DEC" w:rsidP="00307D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21.04.-24.04</w:t>
            </w:r>
          </w:p>
        </w:tc>
        <w:tc>
          <w:tcPr>
            <w:tcW w:w="2146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07DEC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EC" w:rsidRDefault="00307DEC" w:rsidP="00307DEC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161" w:type="dxa"/>
            <w:vAlign w:val="center"/>
          </w:tcPr>
          <w:p w:rsidR="00307DEC" w:rsidRPr="00307DEC" w:rsidRDefault="00307DEC" w:rsidP="0030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зачет</w:t>
            </w:r>
          </w:p>
        </w:tc>
        <w:tc>
          <w:tcPr>
            <w:tcW w:w="2544" w:type="dxa"/>
            <w:vAlign w:val="center"/>
          </w:tcPr>
          <w:p w:rsidR="00307DEC" w:rsidRPr="00307DEC" w:rsidRDefault="00307DEC" w:rsidP="00307D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зачет</w:t>
            </w:r>
          </w:p>
        </w:tc>
        <w:tc>
          <w:tcPr>
            <w:tcW w:w="1781" w:type="dxa"/>
          </w:tcPr>
          <w:p w:rsidR="00307DEC" w:rsidRPr="00307DEC" w:rsidRDefault="00307DEC" w:rsidP="00307DE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22-24.04.</w:t>
            </w:r>
          </w:p>
        </w:tc>
        <w:tc>
          <w:tcPr>
            <w:tcW w:w="2146" w:type="dxa"/>
          </w:tcPr>
          <w:p w:rsidR="00307DEC" w:rsidRPr="00307DEC" w:rsidRDefault="00307DEC" w:rsidP="00307D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307DE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B5E4E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E" w:rsidRDefault="009B5E4E" w:rsidP="009B5E4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9B5E4E" w:rsidRPr="00A06DB5" w:rsidRDefault="009B5E4E" w:rsidP="009B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9B5E4E" w:rsidRPr="00053357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61" w:type="dxa"/>
          </w:tcPr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Школьное образование</w:t>
            </w:r>
          </w:p>
          <w:p w:rsidR="009B5E4E" w:rsidRPr="000B1560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0B1560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0B1560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0B1560" w:rsidRDefault="009B5E4E" w:rsidP="009B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B5E4E" w:rsidRDefault="009B5E4E" w:rsidP="009B5E4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1. Грамматика: </w:t>
            </w:r>
            <w:proofErr w:type="gramStart"/>
            <w:r>
              <w:t>сложно-подчинённое</w:t>
            </w:r>
            <w:proofErr w:type="gramEnd"/>
            <w:r>
              <w:t xml:space="preserve"> предложение - изучить тему по презентации и выполнить задание в презентации.</w:t>
            </w:r>
          </w:p>
          <w:p w:rsidR="009B5E4E" w:rsidRPr="003A707E" w:rsidRDefault="009B5E4E" w:rsidP="009B5E4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2. Прочитать текст «Сахарная сумка к началу года» и перевести его.</w:t>
            </w:r>
          </w:p>
        </w:tc>
        <w:tc>
          <w:tcPr>
            <w:tcW w:w="1781" w:type="dxa"/>
          </w:tcPr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A06DB5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9B5E4E" w:rsidRPr="00A06DB5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A06DB5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A06DB5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913AF2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913AF2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913AF2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913AF2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913AF2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4E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E" w:rsidRDefault="009B5E4E" w:rsidP="009B5E4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9B5E4E" w:rsidRPr="00A06DB5" w:rsidRDefault="009B5E4E" w:rsidP="009B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9B5E4E" w:rsidRPr="00053357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4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61" w:type="dxa"/>
          </w:tcPr>
          <w:p w:rsidR="009B5E4E" w:rsidRPr="000B1560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Школьное образование</w:t>
            </w:r>
          </w:p>
        </w:tc>
        <w:tc>
          <w:tcPr>
            <w:tcW w:w="2544" w:type="dxa"/>
          </w:tcPr>
          <w:p w:rsidR="009B5E4E" w:rsidRDefault="009B5E4E" w:rsidP="009B5E4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Выполнить тест.</w:t>
            </w:r>
          </w:p>
        </w:tc>
        <w:tc>
          <w:tcPr>
            <w:tcW w:w="1781" w:type="dxa"/>
          </w:tcPr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 г.</w:t>
            </w: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B5E4E" w:rsidRPr="00053357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9B5E4E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E" w:rsidRDefault="009B5E4E" w:rsidP="009B5E4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9B5E4E" w:rsidRPr="00A06DB5" w:rsidRDefault="009B5E4E" w:rsidP="009B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9B5E4E" w:rsidRPr="00053357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4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61" w:type="dxa"/>
          </w:tcPr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Социальная работа</w:t>
            </w:r>
          </w:p>
        </w:tc>
        <w:tc>
          <w:tcPr>
            <w:tcW w:w="2544" w:type="dxa"/>
          </w:tcPr>
          <w:p w:rsidR="009B5E4E" w:rsidRDefault="009B5E4E" w:rsidP="009B5E4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Прочитать текст, записать слова и ответить на вопросы к тексту</w:t>
            </w:r>
          </w:p>
        </w:tc>
        <w:tc>
          <w:tcPr>
            <w:tcW w:w="1781" w:type="dxa"/>
          </w:tcPr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 г.</w:t>
            </w:r>
          </w:p>
        </w:tc>
        <w:tc>
          <w:tcPr>
            <w:tcW w:w="2146" w:type="dxa"/>
          </w:tcPr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9B5E4E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4E" w:rsidRDefault="009B5E4E" w:rsidP="009B5E4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9B5E4E" w:rsidRPr="00A06DB5" w:rsidRDefault="009B5E4E" w:rsidP="009B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9B5E4E" w:rsidRPr="00053357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и педагогика, </w:t>
            </w:r>
            <w:proofErr w:type="spellStart"/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3161" w:type="dxa"/>
          </w:tcPr>
          <w:p w:rsidR="009B5E4E" w:rsidRPr="00053357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Тема: </w:t>
            </w:r>
            <w:r w:rsidRPr="00887E6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сущность семьи. История брачно-семейных отношений</w:t>
            </w:r>
          </w:p>
        </w:tc>
        <w:tc>
          <w:tcPr>
            <w:tcW w:w="2544" w:type="dxa"/>
          </w:tcPr>
          <w:p w:rsidR="009B5E4E" w:rsidRPr="00174ED5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ответить на вопросы, подготовить сообщение по теме</w:t>
            </w:r>
          </w:p>
        </w:tc>
        <w:tc>
          <w:tcPr>
            <w:tcW w:w="1781" w:type="dxa"/>
          </w:tcPr>
          <w:p w:rsidR="009B5E4E" w:rsidRPr="00053357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24.04.20 г.</w:t>
            </w:r>
          </w:p>
        </w:tc>
        <w:tc>
          <w:tcPr>
            <w:tcW w:w="2146" w:type="dxa"/>
          </w:tcPr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4E" w:rsidRPr="00053357" w:rsidRDefault="009B5E4E" w:rsidP="009B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7F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F" w:rsidRDefault="003B197F" w:rsidP="003B197F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3B197F" w:rsidRPr="00B121CA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3B197F" w:rsidRPr="00247F21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  <w:r w:rsidRPr="00247F21"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</w:t>
            </w:r>
            <w:r w:rsidRPr="00247F21">
              <w:rPr>
                <w:sz w:val="24"/>
                <w:szCs w:val="24"/>
                <w:lang w:val="ru-RU"/>
              </w:rPr>
              <w:lastRenderedPageBreak/>
              <w:t xml:space="preserve">социальной работы с семьей и </w:t>
            </w:r>
            <w:proofErr w:type="gramStart"/>
            <w:r w:rsidRPr="00247F21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3B197F" w:rsidRDefault="003B197F" w:rsidP="003B197F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r w:rsidRPr="00CE7225">
              <w:rPr>
                <w:sz w:val="24"/>
                <w:szCs w:val="24"/>
              </w:rPr>
              <w:lastRenderedPageBreak/>
              <w:t>Формы социальной защиты детей, гарантированные законодательством России</w:t>
            </w:r>
            <w:r>
              <w:rPr>
                <w:sz w:val="24"/>
                <w:szCs w:val="24"/>
              </w:rPr>
              <w:t>.</w:t>
            </w:r>
          </w:p>
          <w:p w:rsidR="003B197F" w:rsidRDefault="003B197F" w:rsidP="003B197F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r w:rsidRPr="00CE7225">
              <w:rPr>
                <w:sz w:val="24"/>
                <w:szCs w:val="24"/>
              </w:rPr>
              <w:t xml:space="preserve">Условия оказания социальных услуг детям </w:t>
            </w:r>
            <w:r w:rsidRPr="00CE7225">
              <w:rPr>
                <w:sz w:val="24"/>
                <w:szCs w:val="24"/>
              </w:rPr>
              <w:lastRenderedPageBreak/>
              <w:t>и их семьям.</w:t>
            </w:r>
          </w:p>
          <w:p w:rsidR="003B197F" w:rsidRDefault="003B197F" w:rsidP="003B197F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r w:rsidRPr="00CE7225">
              <w:rPr>
                <w:sz w:val="24"/>
                <w:szCs w:val="24"/>
              </w:rPr>
              <w:t>Основные категории детей, нуждающихся в социальной защите в России. Особенности их социального обслуживания.</w:t>
            </w:r>
          </w:p>
          <w:p w:rsidR="003B197F" w:rsidRPr="00E90669" w:rsidRDefault="003B197F" w:rsidP="003B197F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r w:rsidRPr="00CE7225">
              <w:rPr>
                <w:sz w:val="24"/>
                <w:szCs w:val="24"/>
              </w:rPr>
              <w:t>Основные категории семей, нуждающиеся в социальной защите.</w:t>
            </w:r>
          </w:p>
        </w:tc>
        <w:tc>
          <w:tcPr>
            <w:tcW w:w="2544" w:type="dxa"/>
            <w:shd w:val="clear" w:color="auto" w:fill="auto"/>
          </w:tcPr>
          <w:p w:rsidR="003B197F" w:rsidRPr="00B121CA" w:rsidRDefault="003B197F" w:rsidP="003B197F">
            <w:pPr>
              <w:pStyle w:val="TimesNR1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заполнить таблицу-опрос по темам.</w:t>
            </w:r>
          </w:p>
        </w:tc>
        <w:tc>
          <w:tcPr>
            <w:tcW w:w="1781" w:type="dxa"/>
            <w:shd w:val="clear" w:color="auto" w:fill="auto"/>
          </w:tcPr>
          <w:p w:rsidR="003B197F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Pr="00B121CA">
              <w:rPr>
                <w:sz w:val="24"/>
                <w:szCs w:val="24"/>
                <w:lang w:val="ru-RU"/>
              </w:rPr>
              <w:t>.04.2020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3B197F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3B197F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3B197F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3B197F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3B197F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3B197F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3B197F" w:rsidRPr="00B121CA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30.04.20г.</w:t>
            </w:r>
          </w:p>
        </w:tc>
        <w:tc>
          <w:tcPr>
            <w:tcW w:w="2146" w:type="dxa"/>
            <w:shd w:val="clear" w:color="auto" w:fill="auto"/>
          </w:tcPr>
          <w:p w:rsidR="003B197F" w:rsidRPr="00B121CA" w:rsidRDefault="003B197F" w:rsidP="003B197F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B121CA">
              <w:rPr>
                <w:sz w:val="24"/>
                <w:szCs w:val="24"/>
                <w:lang w:val="ru-RU"/>
              </w:rPr>
              <w:lastRenderedPageBreak/>
              <w:t>Мастерова</w:t>
            </w:r>
            <w:proofErr w:type="spellEnd"/>
            <w:r w:rsidRPr="00B121CA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B97034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4" w:rsidRDefault="00B97034" w:rsidP="00B97034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B97034" w:rsidRPr="00B97034" w:rsidRDefault="00B970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Этикет делового общения: организация деловой встречи</w:t>
            </w:r>
          </w:p>
        </w:tc>
        <w:tc>
          <w:tcPr>
            <w:tcW w:w="2544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диалогическая речь: чтение, выполнение заданий</w:t>
            </w:r>
          </w:p>
        </w:tc>
        <w:tc>
          <w:tcPr>
            <w:tcW w:w="178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97034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4" w:rsidRDefault="00B97034" w:rsidP="00B97034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Заседания и переговоры</w:t>
            </w:r>
          </w:p>
        </w:tc>
        <w:tc>
          <w:tcPr>
            <w:tcW w:w="2544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Активация лексики по теме, работа с диалогами: чтение, выполнение заданий</w:t>
            </w:r>
          </w:p>
        </w:tc>
        <w:tc>
          <w:tcPr>
            <w:tcW w:w="178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97034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4" w:rsidRDefault="00B97034" w:rsidP="00B97034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Переговоры: разрешение конфликтных ситуаций</w:t>
            </w:r>
          </w:p>
        </w:tc>
        <w:tc>
          <w:tcPr>
            <w:tcW w:w="2544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диалогическая речь: чтение, выполнение заданий</w:t>
            </w:r>
          </w:p>
        </w:tc>
        <w:tc>
          <w:tcPr>
            <w:tcW w:w="178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97034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4" w:rsidRDefault="00B97034" w:rsidP="00B97034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Выступления и презентации в деловом общении</w:t>
            </w:r>
          </w:p>
        </w:tc>
        <w:tc>
          <w:tcPr>
            <w:tcW w:w="2544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работа с текстом: чтение, выполнение заданий</w:t>
            </w:r>
          </w:p>
        </w:tc>
        <w:tc>
          <w:tcPr>
            <w:tcW w:w="178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97034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4" w:rsidRDefault="00B97034" w:rsidP="00B97034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Система социального обеспечения в Великобритании</w:t>
            </w:r>
          </w:p>
        </w:tc>
        <w:tc>
          <w:tcPr>
            <w:tcW w:w="2544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Лексика по теме; активация лексики, выполнение заданий</w:t>
            </w:r>
          </w:p>
        </w:tc>
        <w:tc>
          <w:tcPr>
            <w:tcW w:w="1781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46" w:type="dxa"/>
          </w:tcPr>
          <w:p w:rsidR="00B97034" w:rsidRPr="00B97034" w:rsidRDefault="00B97034" w:rsidP="00B9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B970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3B6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6" w:rsidRDefault="004453B6" w:rsidP="004453B6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глобальные проблемы современности. Пр. </w:t>
            </w:r>
            <w:proofErr w:type="gramStart"/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з .Глобальные</w:t>
            </w:r>
            <w:proofErr w:type="gramEnd"/>
            <w:r w:rsidRPr="004453B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современного мира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вопросы в ходе урока)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4453B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453B6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6" w:rsidRDefault="004453B6" w:rsidP="004453B6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№ 21 Социальная работа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3B6" w:rsidRPr="004453B6" w:rsidRDefault="004453B6" w:rsidP="0044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зачет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3B6" w:rsidRPr="004453B6" w:rsidRDefault="004453B6" w:rsidP="004453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зачет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B6" w:rsidRPr="004453B6" w:rsidRDefault="004453B6" w:rsidP="00445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B6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4453B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07194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94" w:rsidRDefault="00207194" w:rsidP="00207194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207194" w:rsidRPr="005A5462" w:rsidRDefault="00207194" w:rsidP="002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61" w:type="dxa"/>
          </w:tcPr>
          <w:p w:rsidR="00207194" w:rsidRDefault="00207194" w:rsidP="002071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Социальная работа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Грамматика: словообразование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Лексико-грамматический тест</w:t>
            </w: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помощь</w:t>
            </w:r>
          </w:p>
          <w:p w:rsidR="00207194" w:rsidRPr="005A5462" w:rsidRDefault="00207194" w:rsidP="00207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Тема. Устройство на работу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Текст.</w:t>
            </w: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Дорога к профессии </w:t>
            </w:r>
          </w:p>
          <w:p w:rsidR="00207194" w:rsidRPr="005A5462" w:rsidRDefault="00207194" w:rsidP="0020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07194" w:rsidRPr="005A5462" w:rsidRDefault="00207194" w:rsidP="00207194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Изучить тему по грамматике и выполнить упражнение.</w:t>
            </w:r>
            <w:r>
              <w:br/>
              <w:t>Выполнить тест</w:t>
            </w:r>
            <w:r>
              <w:br/>
            </w:r>
            <w:r>
              <w:br/>
            </w:r>
            <w:proofErr w:type="gramStart"/>
            <w:r>
              <w:t>Прочитать</w:t>
            </w:r>
            <w:proofErr w:type="gramEnd"/>
            <w:r>
              <w:t xml:space="preserve"> текст и сделать перевод</w:t>
            </w:r>
            <w:r>
              <w:br/>
            </w:r>
          </w:p>
          <w:p w:rsidR="00207194" w:rsidRPr="003437A0" w:rsidRDefault="00207194" w:rsidP="002071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Лексика, текст прочитать и ответить на вопросы</w:t>
            </w:r>
            <w:r w:rsidRPr="0034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207194" w:rsidRPr="003437A0" w:rsidRDefault="00207194" w:rsidP="0020719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Прочитать и перевести текст</w:t>
            </w:r>
          </w:p>
        </w:tc>
        <w:tc>
          <w:tcPr>
            <w:tcW w:w="1781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29.04.20 г.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30.04. 20 г.</w:t>
            </w:r>
          </w:p>
        </w:tc>
        <w:tc>
          <w:tcPr>
            <w:tcW w:w="2146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94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94" w:rsidRDefault="00207194" w:rsidP="00207194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207194" w:rsidRPr="005A5462" w:rsidRDefault="00207194" w:rsidP="002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и педагогика, </w:t>
            </w:r>
            <w:proofErr w:type="spellStart"/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3161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и сущность семьи. История брачно-семейных отношений</w:t>
            </w:r>
          </w:p>
        </w:tc>
        <w:tc>
          <w:tcPr>
            <w:tcW w:w="2544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81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28.04.20 г.</w:t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6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94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94" w:rsidRDefault="00207194" w:rsidP="00207194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207194" w:rsidRPr="005A5462" w:rsidRDefault="00207194" w:rsidP="002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proofErr w:type="spellStart"/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андрогогика</w:t>
            </w:r>
            <w:proofErr w:type="spellEnd"/>
            <w:r w:rsidRPr="005A5462">
              <w:rPr>
                <w:rFonts w:ascii="Times New Roman" w:hAnsi="Times New Roman" w:cs="Times New Roman"/>
                <w:sz w:val="24"/>
                <w:szCs w:val="24"/>
              </w:rPr>
              <w:t xml:space="preserve"> лиц пожилого возраста и инвалидов</w:t>
            </w:r>
          </w:p>
        </w:tc>
        <w:tc>
          <w:tcPr>
            <w:tcW w:w="3161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Тема: Социально-медицинские проблемы пожилых и инвалидов.</w:t>
            </w:r>
          </w:p>
          <w:p w:rsidR="00207194" w:rsidRPr="005A5462" w:rsidRDefault="00207194" w:rsidP="002071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Тема: Социально-педагогические проблемы пожилых и инвалидов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сделать задание по темам</w:t>
            </w:r>
          </w:p>
        </w:tc>
        <w:tc>
          <w:tcPr>
            <w:tcW w:w="1781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29.04.20 г.</w:t>
            </w:r>
          </w:p>
        </w:tc>
        <w:tc>
          <w:tcPr>
            <w:tcW w:w="2146" w:type="dxa"/>
          </w:tcPr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207194" w:rsidRPr="005A5462" w:rsidRDefault="00207194" w:rsidP="0020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A9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9" w:rsidRDefault="006352A9" w:rsidP="006352A9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9" w:rsidRPr="00CE3978" w:rsidRDefault="006352A9" w:rsidP="0063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6352A9" w:rsidRPr="00CE3978" w:rsidRDefault="006352A9" w:rsidP="0063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9" w:rsidRPr="00CE3978" w:rsidRDefault="006352A9" w:rsidP="0063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9" w:rsidRPr="00CE3978" w:rsidRDefault="006352A9" w:rsidP="006352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9" w:rsidRPr="00CE3978" w:rsidRDefault="006352A9" w:rsidP="0063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свою игру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9" w:rsidRPr="00CE3978" w:rsidRDefault="006352A9" w:rsidP="0063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A9" w:rsidRPr="00CE3978" w:rsidRDefault="006352A9" w:rsidP="0063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4D40C1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C1" w:rsidRDefault="004D40C1" w:rsidP="004D40C1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4D40C1" w:rsidRPr="004D40C1" w:rsidRDefault="004D40C1" w:rsidP="004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61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Тема. Устройство на работу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D40C1" w:rsidRPr="004D40C1" w:rsidRDefault="004D40C1" w:rsidP="004D40C1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4D40C1">
              <w:t>Изучить тему по грамматике управление глаголов и выполнить упражнение.</w:t>
            </w:r>
          </w:p>
          <w:p w:rsidR="004D40C1" w:rsidRPr="004D40C1" w:rsidRDefault="004D40C1" w:rsidP="004D40C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D40C1">
              <w:t>Лексико-грамматический тест</w:t>
            </w:r>
          </w:p>
        </w:tc>
        <w:tc>
          <w:tcPr>
            <w:tcW w:w="1781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06.05.20 г.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07.05.20 г.</w:t>
            </w:r>
          </w:p>
        </w:tc>
        <w:tc>
          <w:tcPr>
            <w:tcW w:w="2146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  <w:r w:rsidRPr="004D40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4D40C1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C1" w:rsidRDefault="004D40C1" w:rsidP="004D40C1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4D40C1" w:rsidRPr="004D40C1" w:rsidRDefault="004D40C1" w:rsidP="004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и педагогика, </w:t>
            </w:r>
            <w:proofErr w:type="spellStart"/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3161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44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1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08.05.20 г.</w:t>
            </w:r>
            <w:r w:rsidRPr="004D40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6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C1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C1" w:rsidRDefault="004D40C1" w:rsidP="004D40C1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4D40C1" w:rsidRPr="004D40C1" w:rsidRDefault="004D40C1" w:rsidP="004D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Группа 21 Социальная работа</w:t>
            </w:r>
          </w:p>
        </w:tc>
        <w:tc>
          <w:tcPr>
            <w:tcW w:w="1933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proofErr w:type="spellStart"/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андрогогика</w:t>
            </w:r>
            <w:proofErr w:type="spellEnd"/>
            <w:r w:rsidRPr="004D40C1">
              <w:rPr>
                <w:rFonts w:ascii="Times New Roman" w:hAnsi="Times New Roman" w:cs="Times New Roman"/>
                <w:sz w:val="24"/>
                <w:szCs w:val="24"/>
              </w:rPr>
              <w:t xml:space="preserve"> лиц пожилого возраста и инвалидов</w:t>
            </w:r>
          </w:p>
        </w:tc>
        <w:tc>
          <w:tcPr>
            <w:tcW w:w="3161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D40C1">
              <w:rPr>
                <w:rFonts w:ascii="Times New Roman" w:hAnsi="Times New Roman" w:cs="Times New Roman"/>
                <w:sz w:val="24"/>
              </w:rPr>
              <w:t>Психологические изменения в старости</w:t>
            </w: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D40C1">
              <w:rPr>
                <w:rFonts w:ascii="Times New Roman" w:hAnsi="Times New Roman" w:cs="Times New Roman"/>
                <w:sz w:val="24"/>
              </w:rPr>
              <w:t>Социальный интерес и его проявление у пожилого человека.</w:t>
            </w:r>
          </w:p>
          <w:p w:rsidR="004D40C1" w:rsidRPr="004D40C1" w:rsidRDefault="004D40C1" w:rsidP="004D40C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</w:rPr>
              <w:t xml:space="preserve">Тема: </w:t>
            </w: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Социально-правовые проблемы пожилых и инвалидов.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781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06.05.20 г.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 xml:space="preserve">08.05.20 г. </w:t>
            </w:r>
          </w:p>
        </w:tc>
        <w:tc>
          <w:tcPr>
            <w:tcW w:w="2146" w:type="dxa"/>
          </w:tcPr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4D40C1" w:rsidRPr="004D40C1" w:rsidRDefault="004D40C1" w:rsidP="004D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10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10" w:rsidRDefault="00FE6710" w:rsidP="00FE6710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FE6710" w:rsidRPr="00C169E2" w:rsidRDefault="00FE6710" w:rsidP="00FE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Система социального обеспечения в России</w:t>
            </w:r>
          </w:p>
        </w:tc>
        <w:tc>
          <w:tcPr>
            <w:tcW w:w="2544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работа с текстом: чтение, выполнение заданий</w:t>
            </w:r>
          </w:p>
        </w:tc>
        <w:tc>
          <w:tcPr>
            <w:tcW w:w="1781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46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C169E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FE6710" w:rsidRPr="00D22FD1" w:rsidTr="00FE67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10" w:rsidRDefault="00FE6710" w:rsidP="00FE6710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61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Система медицинского обслуживания в Великобритании</w:t>
            </w:r>
          </w:p>
        </w:tc>
        <w:tc>
          <w:tcPr>
            <w:tcW w:w="2544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Активация лексики по теме, работа с текстом: чтение, выполнение заданий</w:t>
            </w:r>
          </w:p>
        </w:tc>
        <w:tc>
          <w:tcPr>
            <w:tcW w:w="1781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46" w:type="dxa"/>
          </w:tcPr>
          <w:p w:rsidR="00FE6710" w:rsidRPr="00C169E2" w:rsidRDefault="00FE6710" w:rsidP="00FE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9E2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C169E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C169E2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E2" w:rsidRDefault="00C169E2" w:rsidP="00C169E2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t xml:space="preserve">МДК 02.01. Социально- </w:t>
            </w:r>
            <w:r w:rsidRPr="00C169E2">
              <w:rPr>
                <w:sz w:val="24"/>
                <w:szCs w:val="24"/>
                <w:lang w:val="ru-RU"/>
              </w:rPr>
              <w:lastRenderedPageBreak/>
              <w:t xml:space="preserve">правовая и законодательная основы социальной работы с семьей и </w:t>
            </w:r>
            <w:proofErr w:type="gramStart"/>
            <w:r w:rsidRPr="00C169E2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C169E2" w:rsidRPr="00C169E2" w:rsidRDefault="00C169E2" w:rsidP="00C169E2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r w:rsidRPr="00C169E2">
              <w:rPr>
                <w:sz w:val="24"/>
                <w:szCs w:val="24"/>
              </w:rPr>
              <w:lastRenderedPageBreak/>
              <w:t>Социальная защита.</w:t>
            </w:r>
          </w:p>
          <w:p w:rsidR="00C169E2" w:rsidRPr="00C169E2" w:rsidRDefault="00C169E2" w:rsidP="00C169E2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r w:rsidRPr="00C169E2">
              <w:rPr>
                <w:sz w:val="24"/>
                <w:szCs w:val="24"/>
              </w:rPr>
              <w:t xml:space="preserve">Основные категории </w:t>
            </w:r>
            <w:r w:rsidRPr="00C169E2">
              <w:rPr>
                <w:sz w:val="24"/>
                <w:szCs w:val="24"/>
              </w:rPr>
              <w:lastRenderedPageBreak/>
              <w:t>семей, нуждающиеся в социальной защите.</w:t>
            </w:r>
          </w:p>
          <w:p w:rsidR="00C169E2" w:rsidRPr="00C169E2" w:rsidRDefault="00C169E2" w:rsidP="00C169E2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C169E2">
              <w:rPr>
                <w:rStyle w:val="instancename"/>
                <w:sz w:val="24"/>
                <w:szCs w:val="24"/>
                <w:u w:val="single"/>
              </w:rPr>
              <w:t>.</w:t>
            </w:r>
            <w:r w:rsidRPr="00C169E2">
              <w:rPr>
                <w:sz w:val="24"/>
                <w:szCs w:val="24"/>
              </w:rPr>
              <w:t>Права</w:t>
            </w:r>
            <w:proofErr w:type="gramEnd"/>
            <w:r w:rsidRPr="00C169E2">
              <w:rPr>
                <w:sz w:val="24"/>
                <w:szCs w:val="24"/>
              </w:rPr>
              <w:t xml:space="preserve"> детей и семей на социальную защиту в России</w:t>
            </w:r>
          </w:p>
        </w:tc>
        <w:tc>
          <w:tcPr>
            <w:tcW w:w="2544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lastRenderedPageBreak/>
              <w:t xml:space="preserve">Таблица-опрос по темам №8, №9 </w:t>
            </w:r>
            <w:r w:rsidRPr="00C169E2">
              <w:rPr>
                <w:sz w:val="24"/>
                <w:szCs w:val="24"/>
                <w:lang w:val="ru-RU"/>
              </w:rPr>
              <w:lastRenderedPageBreak/>
              <w:t>МДК 02.01 «Социально-правовые и законодательные основы социальной работы с семьёй и детьми» на сайте дистанционного обучения:</w:t>
            </w:r>
          </w:p>
        </w:tc>
        <w:tc>
          <w:tcPr>
            <w:tcW w:w="1781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lastRenderedPageBreak/>
              <w:t>06.05.2020г.</w:t>
            </w: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C169E2">
              <w:rPr>
                <w:sz w:val="24"/>
                <w:szCs w:val="24"/>
                <w:lang w:val="ru-RU"/>
              </w:rPr>
              <w:lastRenderedPageBreak/>
              <w:t>Мастерова</w:t>
            </w:r>
            <w:proofErr w:type="spellEnd"/>
            <w:r w:rsidRPr="00C169E2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C169E2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E2" w:rsidRDefault="00C169E2" w:rsidP="00C169E2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 w:rsidRPr="00C169E2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C169E2" w:rsidRPr="00C169E2" w:rsidRDefault="00C169E2" w:rsidP="00C169E2">
            <w:pPr>
              <w:pStyle w:val="a4"/>
            </w:pPr>
            <w:r w:rsidRPr="00C169E2">
              <w:t>№10 "</w:t>
            </w:r>
            <w:r w:rsidRPr="00C169E2">
              <w:rPr>
                <w:b/>
                <w:bCs/>
              </w:rPr>
              <w:t>Формы социальной защиты детей, гарантированные законодательством России</w:t>
            </w:r>
            <w:r w:rsidRPr="00C169E2">
              <w:t>";</w:t>
            </w:r>
          </w:p>
          <w:p w:rsidR="00C169E2" w:rsidRPr="00C169E2" w:rsidRDefault="00C169E2" w:rsidP="00C169E2">
            <w:pPr>
              <w:pStyle w:val="a4"/>
            </w:pPr>
            <w:r w:rsidRPr="00C169E2">
              <w:t>№11 "</w:t>
            </w:r>
            <w:r w:rsidRPr="00C169E2">
              <w:rPr>
                <w:b/>
                <w:bCs/>
              </w:rPr>
              <w:t>Условия оказания социальных услуг детям и их семьям</w:t>
            </w:r>
            <w:r w:rsidRPr="00C169E2">
              <w:t>";</w:t>
            </w:r>
          </w:p>
          <w:p w:rsidR="00C169E2" w:rsidRPr="00C169E2" w:rsidRDefault="00C169E2" w:rsidP="00C169E2">
            <w:pPr>
              <w:pStyle w:val="a4"/>
            </w:pPr>
            <w:r w:rsidRPr="00C169E2">
              <w:t>№12 "</w:t>
            </w:r>
            <w:r w:rsidRPr="00C169E2">
              <w:rPr>
                <w:b/>
                <w:bCs/>
              </w:rPr>
              <w:t>Основные категории детей, нуждающихся в социальной защите в России. Особенности их социального обслуживания</w:t>
            </w:r>
            <w:r w:rsidRPr="00C169E2">
              <w:t>".</w:t>
            </w:r>
          </w:p>
        </w:tc>
        <w:tc>
          <w:tcPr>
            <w:tcW w:w="2544" w:type="dxa"/>
            <w:shd w:val="clear" w:color="auto" w:fill="auto"/>
          </w:tcPr>
          <w:p w:rsidR="00C169E2" w:rsidRPr="00C169E2" w:rsidRDefault="00C169E2" w:rsidP="00C169E2">
            <w:pPr>
              <w:pStyle w:val="a4"/>
            </w:pPr>
            <w:r w:rsidRPr="00C169E2">
              <w:t>Темы для самостоятельного ознакомления:</w:t>
            </w:r>
          </w:p>
          <w:p w:rsidR="00C169E2" w:rsidRPr="00C169E2" w:rsidRDefault="00C169E2" w:rsidP="00C169E2">
            <w:pPr>
              <w:pStyle w:val="a4"/>
            </w:pPr>
            <w:r w:rsidRPr="00C169E2">
              <w:t>Желтым маркером выделить важные, на ваш взгляд, моменты.</w:t>
            </w:r>
          </w:p>
          <w:p w:rsidR="00C169E2" w:rsidRPr="00C169E2" w:rsidRDefault="00C169E2" w:rsidP="00C169E2">
            <w:pPr>
              <w:pStyle w:val="TimesNR14"/>
              <w:jc w:val="both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t>07.05.2020г.</w:t>
            </w:r>
          </w:p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C169E2" w:rsidRPr="00C169E2" w:rsidRDefault="00C169E2" w:rsidP="00C169E2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C169E2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C169E2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D93826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6" w:rsidRDefault="00D93826" w:rsidP="00C169E2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D93826" w:rsidRPr="00C169E2" w:rsidRDefault="00D93826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 w:rsidRPr="00C169E2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D93826" w:rsidRPr="00C169E2" w:rsidRDefault="00D93826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АФК</w:t>
            </w:r>
          </w:p>
        </w:tc>
        <w:tc>
          <w:tcPr>
            <w:tcW w:w="3161" w:type="dxa"/>
            <w:shd w:val="clear" w:color="auto" w:fill="auto"/>
          </w:tcPr>
          <w:p w:rsidR="00D93826" w:rsidRPr="00C169E2" w:rsidRDefault="00D93826" w:rsidP="00C169E2">
            <w:pPr>
              <w:pStyle w:val="a4"/>
            </w:pPr>
            <w:r>
              <w:t>Подвижные игры и эстафеты</w:t>
            </w:r>
          </w:p>
        </w:tc>
        <w:tc>
          <w:tcPr>
            <w:tcW w:w="2544" w:type="dxa"/>
            <w:shd w:val="clear" w:color="auto" w:fill="auto"/>
          </w:tcPr>
          <w:p w:rsidR="00D93826" w:rsidRPr="00C169E2" w:rsidRDefault="00D93826" w:rsidP="00C169E2">
            <w:pPr>
              <w:pStyle w:val="a4"/>
            </w:pPr>
            <w:r>
              <w:t>Ответить на вопросы</w:t>
            </w:r>
          </w:p>
        </w:tc>
        <w:tc>
          <w:tcPr>
            <w:tcW w:w="1781" w:type="dxa"/>
            <w:shd w:val="clear" w:color="auto" w:fill="auto"/>
          </w:tcPr>
          <w:p w:rsidR="00D93826" w:rsidRPr="00C169E2" w:rsidRDefault="00D93826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06.05.20</w:t>
            </w:r>
          </w:p>
        </w:tc>
        <w:tc>
          <w:tcPr>
            <w:tcW w:w="2146" w:type="dxa"/>
            <w:shd w:val="clear" w:color="auto" w:fill="auto"/>
          </w:tcPr>
          <w:p w:rsidR="00D93826" w:rsidRPr="00C169E2" w:rsidRDefault="00D93826" w:rsidP="00C169E2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Хомякова С.Ф.</w:t>
            </w:r>
          </w:p>
        </w:tc>
      </w:tr>
      <w:tr w:rsidR="00AB71A7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B71A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B71A7" w:rsidRPr="002850F2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2850F2">
              <w:rPr>
                <w:b/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shd w:val="clear" w:color="auto" w:fill="auto"/>
          </w:tcPr>
          <w:p w:rsidR="00AB71A7" w:rsidRPr="00AB6FCC" w:rsidRDefault="00AB71A7" w:rsidP="00AB71A7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r w:rsidRPr="00516B97">
              <w:rPr>
                <w:b/>
                <w:sz w:val="28"/>
                <w:szCs w:val="28"/>
              </w:rPr>
              <w:t>Тема 4.1.1 Семья и дети в современном обществе</w:t>
            </w:r>
          </w:p>
        </w:tc>
        <w:tc>
          <w:tcPr>
            <w:tcW w:w="2544" w:type="dxa"/>
            <w:shd w:val="clear" w:color="auto" w:fill="auto"/>
          </w:tcPr>
          <w:p w:rsidR="00AB71A7" w:rsidRDefault="00AB71A7" w:rsidP="00AB71A7">
            <w:pPr>
              <w:pStyle w:val="a4"/>
            </w:pPr>
            <w:r>
              <w:t>Темы для самостоятельного ознакомления:</w:t>
            </w:r>
          </w:p>
          <w:p w:rsidR="00AB71A7" w:rsidRDefault="00AB71A7" w:rsidP="00AB71A7">
            <w:pPr>
              <w:pStyle w:val="a4"/>
            </w:pPr>
            <w:r>
              <w:t>Желтым маркером выделить важные, на ваш взгляд, моменты.</w:t>
            </w:r>
          </w:p>
          <w:p w:rsidR="00AB71A7" w:rsidRPr="005635BF" w:rsidRDefault="00AB71A7" w:rsidP="00AB71A7">
            <w:pPr>
              <w:pStyle w:val="a4"/>
              <w:rPr>
                <w:szCs w:val="28"/>
              </w:rPr>
            </w:pPr>
            <w:r w:rsidRPr="005635BF">
              <w:rPr>
                <w:szCs w:val="28"/>
              </w:rPr>
              <w:t>Таблица-опрос по тем</w:t>
            </w:r>
            <w:r>
              <w:rPr>
                <w:szCs w:val="28"/>
              </w:rPr>
              <w:t>е</w:t>
            </w:r>
            <w:r w:rsidRPr="005635BF">
              <w:rPr>
                <w:szCs w:val="28"/>
              </w:rPr>
              <w:t xml:space="preserve"> №</w:t>
            </w:r>
            <w:r>
              <w:rPr>
                <w:szCs w:val="28"/>
              </w:rPr>
              <w:t>1.</w:t>
            </w:r>
          </w:p>
        </w:tc>
        <w:tc>
          <w:tcPr>
            <w:tcW w:w="1781" w:type="dxa"/>
            <w:shd w:val="clear" w:color="auto" w:fill="auto"/>
          </w:tcPr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B121C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121CA">
              <w:rPr>
                <w:sz w:val="24"/>
                <w:szCs w:val="24"/>
                <w:lang w:val="ru-RU"/>
              </w:rPr>
              <w:t>.2020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14.05.2020г.</w:t>
            </w:r>
          </w:p>
        </w:tc>
        <w:tc>
          <w:tcPr>
            <w:tcW w:w="2146" w:type="dxa"/>
            <w:shd w:val="clear" w:color="auto" w:fill="auto"/>
          </w:tcPr>
          <w:p w:rsidR="00AB71A7" w:rsidRPr="00A212F0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A212F0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A212F0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1A7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B71A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B71A7" w:rsidRPr="002850F2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2850F2">
              <w:rPr>
                <w:b/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shd w:val="clear" w:color="auto" w:fill="auto"/>
          </w:tcPr>
          <w:p w:rsidR="00AB71A7" w:rsidRPr="00AB6FCC" w:rsidRDefault="00AB71A7" w:rsidP="00AB71A7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sz w:val="24"/>
                <w:szCs w:val="24"/>
              </w:rPr>
            </w:pPr>
            <w:r w:rsidRPr="00562CC4">
              <w:rPr>
                <w:b/>
                <w:sz w:val="28"/>
                <w:szCs w:val="28"/>
              </w:rPr>
              <w:t>Тема 4.1.</w:t>
            </w:r>
            <w:r>
              <w:rPr>
                <w:b/>
                <w:sz w:val="28"/>
                <w:szCs w:val="28"/>
              </w:rPr>
              <w:t>2</w:t>
            </w:r>
            <w:r w:rsidRPr="00562CC4">
              <w:rPr>
                <w:b/>
                <w:sz w:val="28"/>
                <w:szCs w:val="28"/>
              </w:rPr>
              <w:t xml:space="preserve"> </w:t>
            </w:r>
            <w:r w:rsidRPr="00562CC4">
              <w:rPr>
                <w:sz w:val="28"/>
                <w:szCs w:val="28"/>
              </w:rPr>
              <w:t>Типология семьи. Взаимоотношение членов семьи. Социальное одиночество семейных людей.</w:t>
            </w:r>
          </w:p>
        </w:tc>
        <w:tc>
          <w:tcPr>
            <w:tcW w:w="2544" w:type="dxa"/>
            <w:shd w:val="clear" w:color="auto" w:fill="auto"/>
          </w:tcPr>
          <w:p w:rsidR="00AB71A7" w:rsidRDefault="00AB71A7" w:rsidP="00AB71A7">
            <w:pPr>
              <w:pStyle w:val="a4"/>
            </w:pPr>
            <w:r>
              <w:t>Темы для самостоятельного ознакомления:</w:t>
            </w:r>
          </w:p>
          <w:p w:rsidR="00AB71A7" w:rsidRDefault="00AB71A7" w:rsidP="00AB71A7">
            <w:pPr>
              <w:pStyle w:val="a4"/>
            </w:pPr>
            <w:r>
              <w:t>Желтым маркером выделить важные, на ваш взгляд, моменты.</w:t>
            </w:r>
          </w:p>
          <w:p w:rsidR="00AB71A7" w:rsidRDefault="00AB71A7" w:rsidP="00AB71A7">
            <w:pPr>
              <w:pStyle w:val="a4"/>
            </w:pPr>
            <w:r w:rsidRPr="005635BF">
              <w:rPr>
                <w:szCs w:val="28"/>
              </w:rPr>
              <w:t>Таблица-опрос по тем</w:t>
            </w:r>
            <w:r>
              <w:rPr>
                <w:szCs w:val="28"/>
              </w:rPr>
              <w:t>е</w:t>
            </w:r>
            <w:r w:rsidRPr="005635BF">
              <w:rPr>
                <w:szCs w:val="28"/>
              </w:rPr>
              <w:t xml:space="preserve"> №</w:t>
            </w:r>
            <w:r>
              <w:rPr>
                <w:szCs w:val="28"/>
              </w:rPr>
              <w:t>1</w:t>
            </w:r>
          </w:p>
          <w:p w:rsidR="00AB71A7" w:rsidRPr="005635BF" w:rsidRDefault="00AB71A7" w:rsidP="00AB71A7">
            <w:pPr>
              <w:pStyle w:val="TimesNR14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B121C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121CA">
              <w:rPr>
                <w:sz w:val="24"/>
                <w:szCs w:val="24"/>
                <w:lang w:val="ru-RU"/>
              </w:rPr>
              <w:t>.2020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14.05.2020г.</w:t>
            </w:r>
          </w:p>
        </w:tc>
        <w:tc>
          <w:tcPr>
            <w:tcW w:w="2146" w:type="dxa"/>
            <w:shd w:val="clear" w:color="auto" w:fill="auto"/>
          </w:tcPr>
          <w:p w:rsidR="00AB71A7" w:rsidRPr="00A212F0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A212F0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A212F0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1A7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B71A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B71A7" w:rsidRPr="002850F2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2850F2">
              <w:rPr>
                <w:b/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shd w:val="clear" w:color="auto" w:fill="auto"/>
          </w:tcPr>
          <w:p w:rsidR="00AB71A7" w:rsidRPr="00562CC4" w:rsidRDefault="00AB71A7" w:rsidP="00AB71A7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b/>
                <w:sz w:val="28"/>
                <w:szCs w:val="28"/>
              </w:rPr>
            </w:pPr>
            <w:r w:rsidRPr="00211AF3">
              <w:rPr>
                <w:b/>
                <w:sz w:val="28"/>
                <w:szCs w:val="28"/>
              </w:rPr>
              <w:t xml:space="preserve">Тема 4.1.3 </w:t>
            </w:r>
            <w:r w:rsidRPr="00211AF3">
              <w:rPr>
                <w:sz w:val="28"/>
                <w:szCs w:val="28"/>
              </w:rPr>
              <w:t>Социальное положение детей в современном российском обществе.</w:t>
            </w:r>
          </w:p>
        </w:tc>
        <w:tc>
          <w:tcPr>
            <w:tcW w:w="2544" w:type="dxa"/>
            <w:shd w:val="clear" w:color="auto" w:fill="auto"/>
          </w:tcPr>
          <w:p w:rsidR="00AB71A7" w:rsidRDefault="00AB71A7" w:rsidP="00AB71A7">
            <w:pPr>
              <w:pStyle w:val="a4"/>
            </w:pPr>
            <w:r>
              <w:t>Темы для самостоятельного ознакомления:</w:t>
            </w:r>
          </w:p>
          <w:p w:rsidR="00AB71A7" w:rsidRDefault="00AB71A7" w:rsidP="00AB71A7">
            <w:pPr>
              <w:pStyle w:val="a4"/>
            </w:pPr>
            <w:r>
              <w:t>Желтым маркером выделить важные, на ваш взгляд, моменты.</w:t>
            </w:r>
          </w:p>
          <w:p w:rsidR="00AB71A7" w:rsidRPr="005635BF" w:rsidRDefault="00AB71A7" w:rsidP="00AB71A7">
            <w:pPr>
              <w:pStyle w:val="a4"/>
              <w:rPr>
                <w:szCs w:val="28"/>
              </w:rPr>
            </w:pPr>
            <w:r w:rsidRPr="005635BF">
              <w:rPr>
                <w:szCs w:val="28"/>
              </w:rPr>
              <w:t>Таблица-опрос по тем</w:t>
            </w:r>
            <w:r>
              <w:rPr>
                <w:szCs w:val="28"/>
              </w:rPr>
              <w:t>е</w:t>
            </w:r>
            <w:r w:rsidRPr="005635BF">
              <w:rPr>
                <w:szCs w:val="28"/>
              </w:rPr>
              <w:t xml:space="preserve"> №</w:t>
            </w:r>
            <w:r>
              <w:rPr>
                <w:szCs w:val="28"/>
              </w:rPr>
              <w:t>1.</w:t>
            </w:r>
          </w:p>
        </w:tc>
        <w:tc>
          <w:tcPr>
            <w:tcW w:w="1781" w:type="dxa"/>
            <w:shd w:val="clear" w:color="auto" w:fill="auto"/>
          </w:tcPr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B121C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121CA">
              <w:rPr>
                <w:sz w:val="24"/>
                <w:szCs w:val="24"/>
                <w:lang w:val="ru-RU"/>
              </w:rPr>
              <w:t>.2020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14.05.2020г.</w:t>
            </w:r>
          </w:p>
        </w:tc>
        <w:tc>
          <w:tcPr>
            <w:tcW w:w="2146" w:type="dxa"/>
            <w:shd w:val="clear" w:color="auto" w:fill="auto"/>
          </w:tcPr>
          <w:p w:rsidR="00AB71A7" w:rsidRPr="00A212F0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A212F0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A212F0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1A7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B71A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B71A7" w:rsidRPr="002850F2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2850F2">
              <w:rPr>
                <w:b/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shd w:val="clear" w:color="auto" w:fill="auto"/>
          </w:tcPr>
          <w:p w:rsidR="00AB71A7" w:rsidRPr="00211AF3" w:rsidRDefault="00AB71A7" w:rsidP="00AB71A7">
            <w:pPr>
              <w:pStyle w:val="TableParagraph"/>
              <w:numPr>
                <w:ilvl w:val="0"/>
                <w:numId w:val="2"/>
              </w:numPr>
              <w:spacing w:line="228" w:lineRule="exact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2544" w:type="dxa"/>
            <w:shd w:val="clear" w:color="auto" w:fill="auto"/>
          </w:tcPr>
          <w:p w:rsidR="00AB71A7" w:rsidRDefault="00AB71A7" w:rsidP="00AB71A7">
            <w:pPr>
              <w:pStyle w:val="a4"/>
            </w:pPr>
            <w:r>
              <w:t>Контент-анализ документации</w:t>
            </w:r>
          </w:p>
        </w:tc>
        <w:tc>
          <w:tcPr>
            <w:tcW w:w="1781" w:type="dxa"/>
            <w:shd w:val="clear" w:color="auto" w:fill="auto"/>
          </w:tcPr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15.05.2020г.</w:t>
            </w:r>
          </w:p>
        </w:tc>
        <w:tc>
          <w:tcPr>
            <w:tcW w:w="2146" w:type="dxa"/>
            <w:shd w:val="clear" w:color="auto" w:fill="auto"/>
          </w:tcPr>
          <w:p w:rsidR="00AB71A7" w:rsidRPr="00A212F0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A212F0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A212F0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1A7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B71A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B71A7" w:rsidRPr="00247F21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247F21"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 w:rsidRPr="00247F21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AB71A7" w:rsidRDefault="00AB71A7" w:rsidP="00AB71A7">
            <w:pPr>
              <w:pStyle w:val="a4"/>
            </w:pPr>
            <w:r>
              <w:t>№13 "</w:t>
            </w:r>
            <w:r w:rsidRPr="00CE7225">
              <w:t xml:space="preserve"> Основные категории семей, </w:t>
            </w:r>
            <w:r>
              <w:t>нуждающиеся в социальной защите".</w:t>
            </w:r>
          </w:p>
          <w:p w:rsidR="00AB71A7" w:rsidRDefault="00AB71A7" w:rsidP="00AB71A7">
            <w:pPr>
              <w:pStyle w:val="a4"/>
            </w:pPr>
          </w:p>
          <w:p w:rsidR="00AB71A7" w:rsidRDefault="00AB71A7" w:rsidP="00AB71A7">
            <w:pPr>
              <w:pStyle w:val="a4"/>
            </w:pPr>
          </w:p>
          <w:p w:rsidR="00AB71A7" w:rsidRDefault="00AB71A7" w:rsidP="00AB71A7">
            <w:pPr>
              <w:pStyle w:val="a4"/>
            </w:pPr>
          </w:p>
          <w:p w:rsidR="00AB71A7" w:rsidRDefault="00AB71A7" w:rsidP="00AB71A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AB71A7" w:rsidRPr="00233346" w:rsidRDefault="00AB71A7" w:rsidP="00AB71A7">
            <w:pPr>
              <w:pStyle w:val="a4"/>
              <w:rPr>
                <w:szCs w:val="28"/>
              </w:rPr>
            </w:pPr>
            <w:r>
              <w:t>Ознакомиться с приказом N 553 Министерства социальной политики калининградской области «О Порядке социального сопровождения отдельных категорий граждан и семей с детьми».</w:t>
            </w:r>
          </w:p>
        </w:tc>
        <w:tc>
          <w:tcPr>
            <w:tcW w:w="1781" w:type="dxa"/>
            <w:shd w:val="clear" w:color="auto" w:fill="auto"/>
          </w:tcPr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B121C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121CA">
              <w:rPr>
                <w:sz w:val="24"/>
                <w:szCs w:val="24"/>
                <w:lang w:val="ru-RU"/>
              </w:rPr>
              <w:t>.2020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B121CA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B121CA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1A7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B71A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B71A7" w:rsidRPr="00247F21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247F21"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 w:rsidRPr="00247F21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AB71A7" w:rsidRDefault="00AB71A7" w:rsidP="00AB71A7">
            <w:pPr>
              <w:pStyle w:val="a4"/>
            </w:pPr>
            <w:r>
              <w:t>№14 "</w:t>
            </w:r>
            <w:r w:rsidRPr="00CE7225">
              <w:t xml:space="preserve"> Основные формы социального обслуживания семей </w:t>
            </w:r>
            <w:r>
              <w:t>в России"</w:t>
            </w:r>
          </w:p>
        </w:tc>
        <w:tc>
          <w:tcPr>
            <w:tcW w:w="2544" w:type="dxa"/>
            <w:shd w:val="clear" w:color="auto" w:fill="auto"/>
          </w:tcPr>
          <w:p w:rsidR="00AB71A7" w:rsidRDefault="00AB71A7" w:rsidP="00AB71A7">
            <w:pPr>
              <w:pStyle w:val="headertext"/>
              <w:jc w:val="both"/>
            </w:pPr>
            <w:r>
              <w:t xml:space="preserve">Ознакомиться с Национальный стандарт российской федерации </w:t>
            </w:r>
            <w:hyperlink r:id="rId5" w:history="1">
              <w:r>
                <w:rPr>
                  <w:rStyle w:val="a5"/>
                </w:rPr>
                <w:t>ГОСТ Р 52888-2007</w:t>
              </w:r>
            </w:hyperlink>
          </w:p>
          <w:p w:rsidR="00AB71A7" w:rsidRDefault="00AB71A7" w:rsidP="00AB71A7">
            <w:pPr>
              <w:pStyle w:val="headertext"/>
              <w:jc w:val="both"/>
            </w:pPr>
            <w:r>
              <w:t>Социальное обслуживание населения. Социальные услуги детям.</w:t>
            </w:r>
          </w:p>
        </w:tc>
        <w:tc>
          <w:tcPr>
            <w:tcW w:w="1781" w:type="dxa"/>
            <w:shd w:val="clear" w:color="auto" w:fill="auto"/>
          </w:tcPr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B121C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121CA">
              <w:rPr>
                <w:sz w:val="24"/>
                <w:szCs w:val="24"/>
                <w:lang w:val="ru-RU"/>
              </w:rPr>
              <w:t>.2020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B121CA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B121CA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1A7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B71A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B71A7" w:rsidRPr="00247F21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247F21"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</w:t>
            </w:r>
            <w:r w:rsidRPr="00247F21">
              <w:rPr>
                <w:sz w:val="24"/>
                <w:szCs w:val="24"/>
                <w:lang w:val="ru-RU"/>
              </w:rPr>
              <w:lastRenderedPageBreak/>
              <w:t xml:space="preserve">социальной работы с семьей и </w:t>
            </w:r>
            <w:proofErr w:type="gramStart"/>
            <w:r w:rsidRPr="00247F21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AB71A7" w:rsidRDefault="00AB71A7" w:rsidP="00AB71A7">
            <w:pPr>
              <w:pStyle w:val="a4"/>
            </w:pPr>
            <w:r>
              <w:lastRenderedPageBreak/>
              <w:t>Практическое занятие: «</w:t>
            </w:r>
            <w:r w:rsidRPr="00CE7225">
              <w:t>Права и льготы детей-инвалидов и их семей в</w:t>
            </w:r>
            <w:r w:rsidRPr="00CE7225">
              <w:rPr>
                <w:spacing w:val="-7"/>
              </w:rPr>
              <w:t xml:space="preserve"> </w:t>
            </w:r>
            <w:r w:rsidRPr="00CE7225">
              <w:t>РФ</w:t>
            </w:r>
            <w:r>
              <w:t>»</w:t>
            </w:r>
          </w:p>
        </w:tc>
        <w:tc>
          <w:tcPr>
            <w:tcW w:w="2544" w:type="dxa"/>
            <w:shd w:val="clear" w:color="auto" w:fill="auto"/>
          </w:tcPr>
          <w:p w:rsidR="00AB71A7" w:rsidRDefault="00AB71A7" w:rsidP="00AB71A7">
            <w:pPr>
              <w:pStyle w:val="a4"/>
            </w:pPr>
            <w:r w:rsidRPr="00CE7225">
              <w:t>Составить таблицу по теме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B121C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121CA">
              <w:rPr>
                <w:sz w:val="24"/>
                <w:szCs w:val="24"/>
                <w:lang w:val="ru-RU"/>
              </w:rPr>
              <w:t>.2020</w:t>
            </w:r>
            <w:r>
              <w:rPr>
                <w:sz w:val="24"/>
                <w:szCs w:val="24"/>
                <w:lang w:val="ru-RU"/>
              </w:rPr>
              <w:t>г.</w:t>
            </w:r>
          </w:p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B121CA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B121CA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1A7" w:rsidRPr="00D22FD1" w:rsidTr="00DF669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7" w:rsidRDefault="00AB71A7" w:rsidP="00AB71A7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B121CA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AB71A7" w:rsidRPr="00247F21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 w:rsidRPr="00247F21"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 w:rsidRPr="00247F21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AB71A7" w:rsidRDefault="00AB71A7" w:rsidP="00AB71A7">
            <w:pPr>
              <w:pStyle w:val="a4"/>
            </w:pPr>
            <w:r>
              <w:t>Практическое занятие: «</w:t>
            </w:r>
            <w:r w:rsidRPr="00CE7225">
              <w:t>Права и льготы детей-сирот в</w:t>
            </w:r>
            <w:r w:rsidRPr="00CE7225">
              <w:rPr>
                <w:spacing w:val="-2"/>
              </w:rPr>
              <w:t xml:space="preserve"> </w:t>
            </w:r>
            <w:r w:rsidRPr="00CE7225">
              <w:t>РФ</w:t>
            </w:r>
            <w:r>
              <w:t>».</w:t>
            </w:r>
          </w:p>
        </w:tc>
        <w:tc>
          <w:tcPr>
            <w:tcW w:w="2544" w:type="dxa"/>
            <w:shd w:val="clear" w:color="auto" w:fill="auto"/>
          </w:tcPr>
          <w:p w:rsidR="00AB71A7" w:rsidRDefault="00AB71A7" w:rsidP="00AB71A7">
            <w:pPr>
              <w:pStyle w:val="a4"/>
            </w:pPr>
            <w:r w:rsidRPr="00CE7225">
              <w:t>Составить таблицу по теме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AB71A7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15.05.2020г.</w:t>
            </w:r>
          </w:p>
        </w:tc>
        <w:tc>
          <w:tcPr>
            <w:tcW w:w="2146" w:type="dxa"/>
            <w:shd w:val="clear" w:color="auto" w:fill="auto"/>
          </w:tcPr>
          <w:p w:rsidR="00AB71A7" w:rsidRPr="00B121CA" w:rsidRDefault="00AB71A7" w:rsidP="00AB71A7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B121CA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B121CA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1206C" w:rsidRPr="00D22FD1" w:rsidTr="00CB039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C" w:rsidRDefault="00E1206C" w:rsidP="00E1206C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C" w:rsidRPr="00CE3978" w:rsidRDefault="00E1206C" w:rsidP="00E1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E1206C" w:rsidRPr="00CE3978" w:rsidRDefault="00E1206C" w:rsidP="00E1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7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C" w:rsidRPr="00CE3978" w:rsidRDefault="00E1206C" w:rsidP="00E1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C" w:rsidRPr="00CE3978" w:rsidRDefault="00E1206C" w:rsidP="00E120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Комбинированная эстафета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C" w:rsidRPr="00CE3978" w:rsidRDefault="00E1206C" w:rsidP="00E1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C" w:rsidRPr="00CE3978" w:rsidRDefault="00E1206C" w:rsidP="00E1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C" w:rsidRPr="00CE3978" w:rsidRDefault="00E1206C" w:rsidP="00E1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TableParagraph"/>
              <w:spacing w:line="228" w:lineRule="exact"/>
              <w:jc w:val="both"/>
              <w:rPr>
                <w:sz w:val="24"/>
                <w:szCs w:val="24"/>
              </w:rPr>
            </w:pPr>
            <w:r w:rsidRPr="005E7CEE">
              <w:rPr>
                <w:sz w:val="24"/>
                <w:szCs w:val="24"/>
              </w:rPr>
              <w:t>Практическое занятие</w:t>
            </w:r>
          </w:p>
          <w:p w:rsidR="005E7CEE" w:rsidRPr="005E7CEE" w:rsidRDefault="005E7CEE" w:rsidP="005E7CEE">
            <w:pPr>
              <w:pStyle w:val="1"/>
              <w:outlineLvl w:val="0"/>
              <w:rPr>
                <w:b w:val="0"/>
                <w:szCs w:val="24"/>
              </w:rPr>
            </w:pPr>
            <w:r w:rsidRPr="005E7CEE">
              <w:rPr>
                <w:b w:val="0"/>
                <w:szCs w:val="24"/>
              </w:rPr>
              <w:t xml:space="preserve">Приказ Министерства труда и социальной защиты РФ от 18 ноября 2013 г. N 683н "Об утверждении профессионального стандарта "Специалист по работе с семьей" </w:t>
            </w: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Темы для самостоятельного ознакомления:</w:t>
            </w:r>
          </w:p>
          <w:p w:rsidR="005E7CEE" w:rsidRPr="005E7CEE" w:rsidRDefault="005E7CEE" w:rsidP="005E7CEE">
            <w:pPr>
              <w:pStyle w:val="a4"/>
            </w:pPr>
            <w:r w:rsidRPr="005E7CEE">
              <w:t>Контент-анализ документации: Разработка макета «Портфель специалиста по социальной работе с семьей и</w:t>
            </w:r>
            <w:r w:rsidRPr="005E7CEE">
              <w:rPr>
                <w:spacing w:val="-1"/>
              </w:rPr>
              <w:t xml:space="preserve"> </w:t>
            </w:r>
            <w:r w:rsidRPr="005E7CEE">
              <w:t>детьми»</w:t>
            </w: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18.05.2020г. -21.05.2020г.</w:t>
            </w: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TableParagraph"/>
              <w:spacing w:line="228" w:lineRule="exact"/>
              <w:jc w:val="both"/>
              <w:rPr>
                <w:sz w:val="24"/>
                <w:szCs w:val="24"/>
              </w:rPr>
            </w:pPr>
            <w:r w:rsidRPr="005E7CEE">
              <w:rPr>
                <w:sz w:val="24"/>
                <w:szCs w:val="24"/>
              </w:rPr>
              <w:t>Тема 4.2 Различные типы семей и детей, нуждающихся в патронате.</w:t>
            </w: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Тема для самостоятельного ознакомления:</w:t>
            </w:r>
          </w:p>
          <w:p w:rsidR="005E7CEE" w:rsidRPr="005E7CEE" w:rsidRDefault="005E7CEE" w:rsidP="005E7CEE">
            <w:pPr>
              <w:pStyle w:val="a4"/>
            </w:pPr>
            <w:r w:rsidRPr="005E7CEE">
              <w:t>Желтым маркером выделить важные, на ваш взгляд, моменты.</w:t>
            </w:r>
          </w:p>
          <w:p w:rsidR="005E7CEE" w:rsidRPr="005E7CEE" w:rsidRDefault="005E7CEE" w:rsidP="005E7CEE">
            <w:pPr>
              <w:pStyle w:val="a4"/>
            </w:pPr>
            <w:r w:rsidRPr="005E7CEE">
              <w:lastRenderedPageBreak/>
              <w:t>Таблица-опрос по теме.</w:t>
            </w:r>
          </w:p>
          <w:p w:rsidR="005E7CEE" w:rsidRPr="005E7CEE" w:rsidRDefault="005E7CEE" w:rsidP="005E7CEE">
            <w:pPr>
              <w:pStyle w:val="TimesNR14"/>
              <w:jc w:val="both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19.05.2020г.</w:t>
            </w: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lastRenderedPageBreak/>
              <w:t>20.05.2020г.</w:t>
            </w: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lastRenderedPageBreak/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TableParagraph"/>
              <w:spacing w:line="228" w:lineRule="exact"/>
              <w:jc w:val="both"/>
              <w:rPr>
                <w:sz w:val="24"/>
                <w:szCs w:val="24"/>
              </w:rPr>
            </w:pPr>
            <w:r w:rsidRPr="005E7CEE">
              <w:rPr>
                <w:sz w:val="24"/>
                <w:szCs w:val="24"/>
              </w:rPr>
              <w:t>Тема 4.2 Практическое занятие</w:t>
            </w: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Основные федеральные, региональные, муниципальные законодательные</w:t>
            </w:r>
            <w:r w:rsidRPr="005E7CEE">
              <w:tab/>
            </w:r>
            <w:r w:rsidRPr="005E7CEE">
              <w:rPr>
                <w:spacing w:val="-1"/>
              </w:rPr>
              <w:t xml:space="preserve">акты, </w:t>
            </w:r>
            <w:r w:rsidRPr="005E7CEE">
              <w:t>гарантирующие семьям и детям</w:t>
            </w:r>
            <w:r w:rsidRPr="005E7CEE">
              <w:rPr>
                <w:spacing w:val="-5"/>
              </w:rPr>
              <w:t xml:space="preserve"> </w:t>
            </w:r>
            <w:r w:rsidRPr="005E7CEE">
              <w:t>льготы.</w:t>
            </w:r>
          </w:p>
          <w:p w:rsidR="005E7CEE" w:rsidRPr="005E7CEE" w:rsidRDefault="005E7CEE" w:rsidP="005E7CEE">
            <w:pPr>
              <w:pStyle w:val="a4"/>
            </w:pPr>
            <w:r w:rsidRPr="005E7CEE">
              <w:t>Заполнение таблицы</w:t>
            </w: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20.05.2020г.-</w:t>
            </w: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22.05.20г.</w:t>
            </w: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МДК 02.04. Социальный патронат различных типов семей и детей</w:t>
            </w:r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TableParagraph"/>
              <w:spacing w:line="228" w:lineRule="exact"/>
              <w:jc w:val="both"/>
              <w:rPr>
                <w:sz w:val="24"/>
                <w:szCs w:val="24"/>
              </w:rPr>
            </w:pPr>
            <w:r w:rsidRPr="005E7CEE">
              <w:rPr>
                <w:sz w:val="24"/>
                <w:szCs w:val="24"/>
              </w:rPr>
              <w:t>Тема 4.3. Особенности патроната к семьям и детям.</w:t>
            </w: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Тема для самостоятельного ознакомления:</w:t>
            </w:r>
          </w:p>
          <w:p w:rsidR="005E7CEE" w:rsidRPr="005E7CEE" w:rsidRDefault="005E7CEE" w:rsidP="005E7CEE">
            <w:pPr>
              <w:pStyle w:val="a4"/>
            </w:pPr>
            <w:r w:rsidRPr="005E7CEE">
              <w:t>Желтым маркером выделить важные, на ваш взгляд, моменты.</w:t>
            </w:r>
          </w:p>
          <w:p w:rsidR="005E7CEE" w:rsidRPr="005E7CEE" w:rsidRDefault="005E7CEE" w:rsidP="005E7CEE">
            <w:pPr>
              <w:pStyle w:val="a4"/>
            </w:pP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21.05.2020г.</w:t>
            </w: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 w:rsidRPr="005E7CEE">
              <w:rPr>
                <w:sz w:val="24"/>
                <w:szCs w:val="24"/>
                <w:lang w:val="ru-RU"/>
              </w:rPr>
              <w:t>детьми..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Практическое занятие</w:t>
            </w:r>
          </w:p>
          <w:p w:rsidR="005E7CEE" w:rsidRPr="005E7CEE" w:rsidRDefault="005E7CEE" w:rsidP="005E7CEE">
            <w:pPr>
              <w:pStyle w:val="TableParagraph"/>
              <w:ind w:right="216"/>
              <w:jc w:val="both"/>
              <w:rPr>
                <w:sz w:val="24"/>
                <w:szCs w:val="24"/>
              </w:rPr>
            </w:pPr>
            <w:r w:rsidRPr="005E7CEE">
              <w:rPr>
                <w:sz w:val="24"/>
                <w:szCs w:val="24"/>
              </w:rPr>
              <w:t>Тема 1.4. Правовая база назначения и</w:t>
            </w:r>
            <w:r w:rsidRPr="005E7CEE">
              <w:rPr>
                <w:spacing w:val="-16"/>
                <w:sz w:val="24"/>
                <w:szCs w:val="24"/>
              </w:rPr>
              <w:t xml:space="preserve"> </w:t>
            </w:r>
            <w:r w:rsidRPr="005E7CEE">
              <w:rPr>
                <w:sz w:val="24"/>
                <w:szCs w:val="24"/>
              </w:rPr>
              <w:t>предоставления льгот и пособий семьям</w:t>
            </w:r>
            <w:r w:rsidRPr="005E7CEE">
              <w:rPr>
                <w:spacing w:val="-2"/>
                <w:sz w:val="24"/>
                <w:szCs w:val="24"/>
              </w:rPr>
              <w:t xml:space="preserve"> </w:t>
            </w:r>
            <w:r w:rsidRPr="005E7CEE">
              <w:rPr>
                <w:sz w:val="24"/>
                <w:szCs w:val="24"/>
              </w:rPr>
              <w:t>и детям.</w:t>
            </w: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 xml:space="preserve">Общая характеристика системы льгот для семей и детей. Виды льгот, предоставляемые государством семьям и детям: социальные, жилищные, </w:t>
            </w:r>
            <w:r w:rsidRPr="005E7CEE">
              <w:lastRenderedPageBreak/>
              <w:t>налоговые, транспортные.</w:t>
            </w:r>
          </w:p>
          <w:p w:rsidR="005E7CEE" w:rsidRPr="005E7CEE" w:rsidRDefault="005E7CEE" w:rsidP="005E7CEE">
            <w:pPr>
              <w:pStyle w:val="a4"/>
            </w:pPr>
            <w:r w:rsidRPr="005E7CEE">
              <w:t>Дайте характеристику основных прав детей и семей в РФ, определенных семейным,</w:t>
            </w:r>
            <w:r w:rsidRPr="005E7CEE">
              <w:rPr>
                <w:spacing w:val="-30"/>
              </w:rPr>
              <w:t xml:space="preserve"> </w:t>
            </w:r>
            <w:r w:rsidRPr="005E7CEE">
              <w:t>жилищным, гражданским и трудовым</w:t>
            </w:r>
            <w:r w:rsidRPr="005E7CEE">
              <w:rPr>
                <w:spacing w:val="2"/>
              </w:rPr>
              <w:t xml:space="preserve"> </w:t>
            </w:r>
            <w:r w:rsidRPr="005E7CEE">
              <w:t>кодексами.</w:t>
            </w: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lastRenderedPageBreak/>
              <w:t>18.05.2020г.</w:t>
            </w: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МДК 02.03. Технологии социальной работы с семьей и детьми.</w:t>
            </w:r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Особенности проблем и затруднений детей и их семей: медицинские, психологические</w:t>
            </w: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Тема для самостоятельного ознакомления:</w:t>
            </w:r>
          </w:p>
          <w:p w:rsidR="005E7CEE" w:rsidRPr="005E7CEE" w:rsidRDefault="005E7CEE" w:rsidP="005E7CEE">
            <w:pPr>
              <w:pStyle w:val="a4"/>
            </w:pPr>
            <w:r w:rsidRPr="005E7CEE">
              <w:t>Желтым маркером выделить важные, на ваш взгляд, моменты</w:t>
            </w: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19.05.2020г.</w:t>
            </w:r>
          </w:p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МДК 02.03. Технологии социальной работы с семьей и детьми.</w:t>
            </w:r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Особенности проблем и затруднений детей и их семей: педагогические, духовные</w:t>
            </w: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Тема для самостоятельного ознакомления:</w:t>
            </w:r>
          </w:p>
          <w:p w:rsidR="005E7CEE" w:rsidRPr="005E7CEE" w:rsidRDefault="005E7CEE" w:rsidP="005E7CEE">
            <w:pPr>
              <w:pStyle w:val="a4"/>
            </w:pPr>
            <w:r w:rsidRPr="005E7CEE">
              <w:t>Желтым маркером выделить важные, на ваш взгляд, моменты</w:t>
            </w: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19.05.2020г.</w:t>
            </w: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МДК 02.03. Технологии социальной работы с семьей и детьми.</w:t>
            </w:r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Практическое занятие</w:t>
            </w:r>
          </w:p>
          <w:p w:rsidR="005E7CEE" w:rsidRPr="005E7CEE" w:rsidRDefault="005E7CEE" w:rsidP="005E7CEE">
            <w:pPr>
              <w:pStyle w:val="a4"/>
            </w:pP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Составить таблицу по теме: «Проблемы и затруднения различных</w:t>
            </w:r>
            <w:r w:rsidRPr="005E7CEE">
              <w:rPr>
                <w:spacing w:val="-1"/>
              </w:rPr>
              <w:t xml:space="preserve"> </w:t>
            </w:r>
            <w:r w:rsidRPr="005E7CEE">
              <w:t>семей»</w:t>
            </w: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20.05.2020г.</w:t>
            </w: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5E7CEE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EE" w:rsidRDefault="005E7CEE" w:rsidP="005E7CEE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 xml:space="preserve">МДК 02.03. Технологии социальной </w:t>
            </w:r>
            <w:r w:rsidRPr="005E7CEE">
              <w:rPr>
                <w:sz w:val="24"/>
                <w:szCs w:val="24"/>
                <w:lang w:val="ru-RU"/>
              </w:rPr>
              <w:lastRenderedPageBreak/>
              <w:t>работы с семьей и детьми.</w:t>
            </w:r>
          </w:p>
        </w:tc>
        <w:tc>
          <w:tcPr>
            <w:tcW w:w="3161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lastRenderedPageBreak/>
              <w:t>Практическое занятие</w:t>
            </w:r>
          </w:p>
          <w:p w:rsidR="005E7CEE" w:rsidRPr="005E7CEE" w:rsidRDefault="005E7CEE" w:rsidP="005E7CEE">
            <w:pPr>
              <w:pStyle w:val="a4"/>
            </w:pPr>
          </w:p>
        </w:tc>
        <w:tc>
          <w:tcPr>
            <w:tcW w:w="2544" w:type="dxa"/>
            <w:shd w:val="clear" w:color="auto" w:fill="auto"/>
          </w:tcPr>
          <w:p w:rsidR="005E7CEE" w:rsidRPr="005E7CEE" w:rsidRDefault="005E7CEE" w:rsidP="005E7CEE">
            <w:pPr>
              <w:pStyle w:val="a4"/>
            </w:pPr>
            <w:r w:rsidRPr="005E7CEE">
              <w:t>Диагностика трудных жизненной ситуации детей и семей</w:t>
            </w:r>
          </w:p>
        </w:tc>
        <w:tc>
          <w:tcPr>
            <w:tcW w:w="1781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r w:rsidRPr="005E7CEE">
              <w:rPr>
                <w:sz w:val="24"/>
                <w:szCs w:val="24"/>
                <w:lang w:val="ru-RU"/>
              </w:rPr>
              <w:t>21.05.2020г.-22.05.2020г.</w:t>
            </w:r>
          </w:p>
        </w:tc>
        <w:tc>
          <w:tcPr>
            <w:tcW w:w="2146" w:type="dxa"/>
            <w:shd w:val="clear" w:color="auto" w:fill="auto"/>
          </w:tcPr>
          <w:p w:rsidR="005E7CEE" w:rsidRPr="005E7CEE" w:rsidRDefault="005E7CEE" w:rsidP="005E7CEE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5E7CEE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5E7CEE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1939C9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9" w:rsidRDefault="001939C9" w:rsidP="001939C9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r w:rsidRPr="00483D48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1939C9" w:rsidRPr="00594346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r w:rsidRPr="00594346">
              <w:rPr>
                <w:b/>
                <w:sz w:val="20"/>
                <w:szCs w:val="20"/>
                <w:lang w:val="ru-RU"/>
              </w:rPr>
              <w:t>МДК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03.01.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Нормативно-правовая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основа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социальной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работы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с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лицами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из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групп</w:t>
            </w:r>
            <w:r w:rsidRPr="00594346">
              <w:rPr>
                <w:sz w:val="20"/>
                <w:szCs w:val="20"/>
                <w:lang w:val="ru-RU"/>
              </w:rPr>
              <w:t xml:space="preserve"> </w:t>
            </w:r>
            <w:r w:rsidRPr="00594346">
              <w:rPr>
                <w:b/>
                <w:sz w:val="20"/>
                <w:szCs w:val="20"/>
                <w:lang w:val="ru-RU"/>
              </w:rPr>
              <w:t>риска</w:t>
            </w:r>
          </w:p>
        </w:tc>
        <w:tc>
          <w:tcPr>
            <w:tcW w:w="3161" w:type="dxa"/>
            <w:shd w:val="clear" w:color="auto" w:fill="auto"/>
          </w:tcPr>
          <w:p w:rsidR="001939C9" w:rsidRPr="0003079D" w:rsidRDefault="001939C9" w:rsidP="001939C9">
            <w:pPr>
              <w:spacing w:line="259" w:lineRule="auto"/>
              <w:ind w:left="2" w:right="88"/>
              <w:rPr>
                <w:sz w:val="24"/>
                <w:szCs w:val="24"/>
              </w:rPr>
            </w:pPr>
            <w:r w:rsidRPr="0003079D">
              <w:rPr>
                <w:b/>
                <w:sz w:val="24"/>
                <w:szCs w:val="24"/>
              </w:rPr>
              <w:t>Тема</w:t>
            </w:r>
            <w:r w:rsidRPr="0003079D">
              <w:rPr>
                <w:sz w:val="24"/>
                <w:szCs w:val="24"/>
              </w:rPr>
              <w:t xml:space="preserve"> </w:t>
            </w:r>
            <w:r w:rsidRPr="0003079D">
              <w:rPr>
                <w:b/>
                <w:sz w:val="24"/>
                <w:szCs w:val="24"/>
              </w:rPr>
              <w:t>1.1.</w:t>
            </w:r>
            <w:r w:rsidRPr="0003079D">
              <w:rPr>
                <w:sz w:val="24"/>
                <w:szCs w:val="24"/>
              </w:rPr>
              <w:t xml:space="preserve"> </w:t>
            </w:r>
          </w:p>
          <w:p w:rsidR="001939C9" w:rsidRDefault="001939C9" w:rsidP="001939C9">
            <w:pPr>
              <w:pStyle w:val="1"/>
              <w:outlineLvl w:val="0"/>
              <w:rPr>
                <w:szCs w:val="24"/>
              </w:rPr>
            </w:pPr>
            <w:r w:rsidRPr="0003079D">
              <w:rPr>
                <w:szCs w:val="24"/>
              </w:rPr>
              <w:t>Люди из групп риска как объект социальной работы.</w:t>
            </w:r>
          </w:p>
          <w:p w:rsidR="001939C9" w:rsidRDefault="001939C9" w:rsidP="001939C9">
            <w:pPr>
              <w:rPr>
                <w:lang w:eastAsia="ru-RU"/>
              </w:rPr>
            </w:pPr>
          </w:p>
          <w:p w:rsidR="001939C9" w:rsidRDefault="001939C9" w:rsidP="001939C9">
            <w:pPr>
              <w:rPr>
                <w:lang w:eastAsia="ru-RU"/>
              </w:rPr>
            </w:pPr>
          </w:p>
          <w:p w:rsidR="001939C9" w:rsidRDefault="001939C9" w:rsidP="001939C9">
            <w:pPr>
              <w:rPr>
                <w:lang w:eastAsia="ru-RU"/>
              </w:rPr>
            </w:pPr>
          </w:p>
          <w:p w:rsidR="001939C9" w:rsidRDefault="001939C9" w:rsidP="001939C9">
            <w:pPr>
              <w:spacing w:after="50" w:line="238" w:lineRule="auto"/>
              <w:ind w:left="2" w:right="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9C9" w:rsidRPr="00FB37B4" w:rsidRDefault="001939C9" w:rsidP="001939C9">
            <w:pPr>
              <w:spacing w:after="50" w:line="238" w:lineRule="auto"/>
              <w:ind w:left="2" w:right="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7B4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:rsidR="001939C9" w:rsidRPr="00FB37B4" w:rsidRDefault="001939C9" w:rsidP="001939C9">
            <w:pPr>
              <w:jc w:val="both"/>
              <w:rPr>
                <w:lang w:eastAsia="ru-RU"/>
              </w:rPr>
            </w:pPr>
            <w:proofErr w:type="gramStart"/>
            <w:r w:rsidRPr="00FB37B4">
              <w:rPr>
                <w:rFonts w:ascii="Times New Roman" w:hAnsi="Times New Roman"/>
                <w:b/>
                <w:sz w:val="24"/>
                <w:szCs w:val="24"/>
              </w:rPr>
              <w:t>Характеристика  содержания</w:t>
            </w:r>
            <w:proofErr w:type="gramEnd"/>
            <w:r w:rsidRPr="00FB37B4">
              <w:rPr>
                <w:rFonts w:ascii="Times New Roman" w:hAnsi="Times New Roman"/>
                <w:b/>
                <w:sz w:val="24"/>
                <w:szCs w:val="24"/>
              </w:rPr>
              <w:t xml:space="preserve"> основных законодательных актов и нормативных документов, регулирующих работу с лицами групп риска, оказавшимися в ТЖС</w:t>
            </w:r>
          </w:p>
        </w:tc>
        <w:tc>
          <w:tcPr>
            <w:tcW w:w="2544" w:type="dxa"/>
            <w:shd w:val="clear" w:color="auto" w:fill="auto"/>
          </w:tcPr>
          <w:p w:rsidR="001939C9" w:rsidRDefault="001939C9" w:rsidP="001939C9">
            <w:pPr>
              <w:pStyle w:val="a4"/>
            </w:pPr>
            <w:r w:rsidRPr="00483D48">
              <w:t>Темы для самостоятельного ознакомления:</w:t>
            </w:r>
          </w:p>
          <w:p w:rsidR="001939C9" w:rsidRDefault="001939C9" w:rsidP="001939C9">
            <w:pPr>
              <w:pStyle w:val="a4"/>
              <w:numPr>
                <w:ilvl w:val="0"/>
                <w:numId w:val="6"/>
              </w:numPr>
              <w:jc w:val="both"/>
            </w:pPr>
            <w:r w:rsidRPr="0003079D">
              <w:t>Понятие лица группы риска, их виды</w:t>
            </w:r>
            <w:r>
              <w:t>;</w:t>
            </w:r>
          </w:p>
          <w:p w:rsidR="001939C9" w:rsidRDefault="001939C9" w:rsidP="001939C9">
            <w:pPr>
              <w:pStyle w:val="a4"/>
              <w:numPr>
                <w:ilvl w:val="0"/>
                <w:numId w:val="6"/>
              </w:numPr>
              <w:jc w:val="both"/>
            </w:pPr>
            <w:r w:rsidRPr="0003079D">
              <w:t>Лица групп риска, попавшие в Т</w:t>
            </w:r>
            <w:r>
              <w:t>ЖС как объект социальной работы.</w:t>
            </w:r>
          </w:p>
          <w:p w:rsidR="001939C9" w:rsidRDefault="001939C9" w:rsidP="001939C9">
            <w:pPr>
              <w:pStyle w:val="a4"/>
              <w:rPr>
                <w:szCs w:val="28"/>
              </w:rPr>
            </w:pPr>
          </w:p>
          <w:p w:rsidR="001939C9" w:rsidRDefault="001939C9" w:rsidP="001939C9">
            <w:pPr>
              <w:pStyle w:val="a4"/>
            </w:pPr>
            <w:r w:rsidRPr="00483D48">
              <w:t>Темы для самостоятельного ознакомления:</w:t>
            </w:r>
          </w:p>
          <w:p w:rsidR="001939C9" w:rsidRPr="00FB37B4" w:rsidRDefault="001939C9" w:rsidP="001939C9">
            <w:pPr>
              <w:jc w:val="both"/>
              <w:rPr>
                <w:rFonts w:ascii="Times New Roman" w:hAnsi="Times New Roman"/>
              </w:rPr>
            </w:pPr>
            <w:r w:rsidRPr="00FB37B4">
              <w:rPr>
                <w:rFonts w:ascii="Times New Roman" w:hAnsi="Times New Roman"/>
                <w:sz w:val="24"/>
                <w:szCs w:val="24"/>
              </w:rPr>
              <w:t xml:space="preserve">Понятие правового регулирования в сфере профессиональной деятельности </w:t>
            </w:r>
          </w:p>
          <w:p w:rsidR="001939C9" w:rsidRDefault="001939C9" w:rsidP="00193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B4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основах социального обслуживания </w:t>
            </w:r>
            <w:proofErr w:type="gramStart"/>
            <w:r w:rsidRPr="00FB37B4">
              <w:rPr>
                <w:rFonts w:ascii="Times New Roman" w:hAnsi="Times New Roman"/>
                <w:sz w:val="24"/>
                <w:szCs w:val="24"/>
              </w:rPr>
              <w:t>в  Российской</w:t>
            </w:r>
            <w:proofErr w:type="gramEnd"/>
            <w:r w:rsidRPr="00FB37B4">
              <w:rPr>
                <w:rFonts w:ascii="Times New Roman" w:hAnsi="Times New Roman"/>
                <w:sz w:val="24"/>
                <w:szCs w:val="24"/>
              </w:rPr>
              <w:t xml:space="preserve"> Федерации» от 15.11.1995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выписку из ФЗ названия статей)</w:t>
            </w:r>
          </w:p>
          <w:p w:rsidR="001939C9" w:rsidRPr="00FB37B4" w:rsidRDefault="001939C9" w:rsidP="001939C9">
            <w:pPr>
              <w:jc w:val="both"/>
              <w:rPr>
                <w:rFonts w:ascii="Times New Roman" w:hAnsi="Times New Roman"/>
              </w:rPr>
            </w:pPr>
          </w:p>
          <w:p w:rsidR="001939C9" w:rsidRPr="00483D48" w:rsidRDefault="001939C9" w:rsidP="001939C9">
            <w:pPr>
              <w:pStyle w:val="a4"/>
              <w:rPr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  <w:r w:rsidRPr="00483D48">
              <w:rPr>
                <w:sz w:val="24"/>
                <w:szCs w:val="24"/>
                <w:lang w:val="ru-RU"/>
              </w:rPr>
              <w:t>.05.2020г. -.</w:t>
            </w: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28.05.2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020г.</w:t>
            </w:r>
          </w:p>
        </w:tc>
        <w:tc>
          <w:tcPr>
            <w:tcW w:w="2146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483D48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483D48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1939C9" w:rsidRPr="00D22FD1" w:rsidTr="006A481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9" w:rsidRDefault="001939C9" w:rsidP="001939C9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r w:rsidRPr="00483D48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r w:rsidRPr="00483D48">
              <w:rPr>
                <w:sz w:val="24"/>
                <w:szCs w:val="24"/>
                <w:lang w:val="ru-RU"/>
              </w:rPr>
              <w:t>МДК 02.03. Технологии социальной работы с семьей и детьми.</w:t>
            </w:r>
          </w:p>
        </w:tc>
        <w:tc>
          <w:tcPr>
            <w:tcW w:w="3161" w:type="dxa"/>
            <w:shd w:val="clear" w:color="auto" w:fill="auto"/>
          </w:tcPr>
          <w:p w:rsidR="001939C9" w:rsidRPr="00CE7225" w:rsidRDefault="001939C9" w:rsidP="001939C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E7225">
              <w:rPr>
                <w:b/>
                <w:sz w:val="24"/>
                <w:szCs w:val="24"/>
              </w:rPr>
              <w:t>Тема 3.3. Социальные</w:t>
            </w:r>
          </w:p>
          <w:p w:rsidR="001939C9" w:rsidRDefault="001939C9" w:rsidP="001939C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CE7225">
              <w:rPr>
                <w:b/>
                <w:sz w:val="24"/>
                <w:szCs w:val="24"/>
              </w:rPr>
              <w:t>технологии в решении проблем семей и детей</w:t>
            </w:r>
            <w:r>
              <w:rPr>
                <w:b/>
                <w:sz w:val="24"/>
                <w:szCs w:val="24"/>
              </w:rPr>
              <w:t>.</w:t>
            </w:r>
          </w:p>
          <w:p w:rsidR="001939C9" w:rsidRPr="00FB37B4" w:rsidRDefault="001939C9" w:rsidP="001939C9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B4">
              <w:rPr>
                <w:rFonts w:ascii="Times New Roman" w:hAnsi="Times New Roman"/>
                <w:sz w:val="24"/>
                <w:szCs w:val="24"/>
              </w:rPr>
              <w:t>Особенности социализации детей.</w:t>
            </w:r>
          </w:p>
          <w:p w:rsidR="001939C9" w:rsidRPr="00FB37B4" w:rsidRDefault="001939C9" w:rsidP="001939C9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B4">
              <w:rPr>
                <w:rFonts w:ascii="Times New Roman" w:hAnsi="Times New Roman"/>
                <w:sz w:val="24"/>
                <w:szCs w:val="24"/>
              </w:rPr>
              <w:t xml:space="preserve">Социальная адаптация и реабилитация детей. </w:t>
            </w:r>
          </w:p>
          <w:p w:rsidR="001939C9" w:rsidRPr="00483D48" w:rsidRDefault="001939C9" w:rsidP="001939C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1939C9" w:rsidRDefault="001939C9" w:rsidP="001939C9">
            <w:pPr>
              <w:pStyle w:val="a4"/>
            </w:pPr>
            <w:r w:rsidRPr="00483D48">
              <w:t xml:space="preserve">Темы для самостоятельного </w:t>
            </w:r>
            <w:r>
              <w:t>изуче</w:t>
            </w:r>
            <w:r w:rsidRPr="00483D48">
              <w:t>ния</w:t>
            </w:r>
            <w:r>
              <w:t>. Подготовить сообщения.</w:t>
            </w:r>
          </w:p>
          <w:p w:rsidR="001939C9" w:rsidRDefault="001939C9" w:rsidP="001939C9">
            <w:pPr>
              <w:pStyle w:val="a4"/>
            </w:pPr>
            <w:r>
              <w:t>Подготовка к экзамену по</w:t>
            </w:r>
          </w:p>
          <w:p w:rsidR="001939C9" w:rsidRPr="00483D48" w:rsidRDefault="001939C9" w:rsidP="001939C9">
            <w:pPr>
              <w:pStyle w:val="a4"/>
            </w:pPr>
            <w:r w:rsidRPr="00483D48"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 w:rsidRPr="00483D48">
              <w:t>детьми..</w:t>
            </w:r>
            <w:proofErr w:type="gramEnd"/>
          </w:p>
          <w:p w:rsidR="001939C9" w:rsidRPr="00483D48" w:rsidRDefault="001939C9" w:rsidP="001939C9">
            <w:pPr>
              <w:pStyle w:val="TimesNR14"/>
              <w:jc w:val="both"/>
              <w:rPr>
                <w:szCs w:val="28"/>
                <w:lang w:val="ru-RU"/>
              </w:rPr>
            </w:pPr>
            <w:r w:rsidRPr="00483D48">
              <w:rPr>
                <w:szCs w:val="28"/>
                <w:lang w:val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1939C9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29.05.2020г.</w:t>
            </w:r>
          </w:p>
          <w:p w:rsidR="001939C9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</w:p>
          <w:p w:rsidR="001939C9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Pr="00483D48">
              <w:rPr>
                <w:sz w:val="24"/>
                <w:szCs w:val="24"/>
                <w:lang w:val="ru-RU"/>
              </w:rPr>
              <w:t>.05.2020г.</w:t>
            </w:r>
          </w:p>
          <w:p w:rsidR="001939C9" w:rsidRPr="00483D48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483D48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483D48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1939C9" w:rsidRPr="00D22FD1" w:rsidTr="003528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9" w:rsidRDefault="001939C9" w:rsidP="001939C9">
            <w:pPr>
              <w:pStyle w:val="TimesNR14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r w:rsidRPr="00483D48">
              <w:rPr>
                <w:sz w:val="24"/>
                <w:szCs w:val="24"/>
                <w:lang w:val="ru-RU"/>
              </w:rPr>
              <w:t>№21 Социальная работа</w:t>
            </w:r>
          </w:p>
        </w:tc>
        <w:tc>
          <w:tcPr>
            <w:tcW w:w="1933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</w:p>
        </w:tc>
        <w:tc>
          <w:tcPr>
            <w:tcW w:w="3161" w:type="dxa"/>
            <w:shd w:val="clear" w:color="auto" w:fill="auto"/>
          </w:tcPr>
          <w:p w:rsidR="001939C9" w:rsidRPr="00483D48" w:rsidRDefault="001939C9" w:rsidP="001939C9">
            <w:pPr>
              <w:pStyle w:val="TableParagraph"/>
              <w:spacing w:line="22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1939C9" w:rsidRDefault="001939C9" w:rsidP="001939C9">
            <w:pPr>
              <w:pStyle w:val="a4"/>
              <w:jc w:val="center"/>
            </w:pPr>
            <w:r>
              <w:t>Экзамен по</w:t>
            </w:r>
          </w:p>
          <w:p w:rsidR="001939C9" w:rsidRPr="00483D48" w:rsidRDefault="001939C9" w:rsidP="001939C9">
            <w:pPr>
              <w:pStyle w:val="a4"/>
              <w:jc w:val="both"/>
            </w:pPr>
            <w:r w:rsidRPr="00483D48">
              <w:t xml:space="preserve">МДК 02.01. Социально- правовая и законодательная основы социальной работы с семьей и </w:t>
            </w:r>
            <w:proofErr w:type="gramStart"/>
            <w:r w:rsidRPr="00483D48">
              <w:t>детьми..</w:t>
            </w:r>
            <w:proofErr w:type="gramEnd"/>
          </w:p>
          <w:p w:rsidR="001939C9" w:rsidRPr="00483D48" w:rsidRDefault="001939C9" w:rsidP="001939C9">
            <w:pPr>
              <w:pStyle w:val="a4"/>
              <w:rPr>
                <w:szCs w:val="2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939C9" w:rsidRPr="00483D48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  <w:r w:rsidRPr="00483D4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 w:rsidRPr="00483D48">
              <w:rPr>
                <w:sz w:val="24"/>
                <w:szCs w:val="24"/>
                <w:lang w:val="ru-RU"/>
              </w:rPr>
              <w:t>.05.2020г.-</w:t>
            </w:r>
          </w:p>
          <w:p w:rsidR="001939C9" w:rsidRPr="00483D48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</w:p>
          <w:p w:rsidR="001939C9" w:rsidRPr="00483D48" w:rsidRDefault="001939C9" w:rsidP="001939C9">
            <w:pPr>
              <w:pStyle w:val="TimesNR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shd w:val="clear" w:color="auto" w:fill="auto"/>
          </w:tcPr>
          <w:p w:rsidR="001939C9" w:rsidRPr="00483D48" w:rsidRDefault="001939C9" w:rsidP="001939C9">
            <w:pPr>
              <w:pStyle w:val="TimesNR14"/>
              <w:rPr>
                <w:sz w:val="24"/>
                <w:szCs w:val="24"/>
                <w:lang w:val="ru-RU"/>
              </w:rPr>
            </w:pPr>
            <w:proofErr w:type="spellStart"/>
            <w:r w:rsidRPr="00483D48">
              <w:rPr>
                <w:sz w:val="24"/>
                <w:szCs w:val="24"/>
                <w:lang w:val="ru-RU"/>
              </w:rPr>
              <w:t>Мастерова</w:t>
            </w:r>
            <w:proofErr w:type="spellEnd"/>
            <w:r w:rsidRPr="00483D48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902EFC" w:rsidRDefault="00902EFC" w:rsidP="00902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1A7" w:rsidRPr="00D22FD1" w:rsidRDefault="00AB71A7" w:rsidP="00902E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1A7" w:rsidRPr="00D22FD1" w:rsidSect="00902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B2E"/>
    <w:multiLevelType w:val="hybridMultilevel"/>
    <w:tmpl w:val="7C30A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264B1"/>
    <w:multiLevelType w:val="hybridMultilevel"/>
    <w:tmpl w:val="3CA8776A"/>
    <w:lvl w:ilvl="0" w:tplc="F4286E6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7F6085"/>
    <w:multiLevelType w:val="hybridMultilevel"/>
    <w:tmpl w:val="54ACB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17B16"/>
    <w:multiLevelType w:val="hybridMultilevel"/>
    <w:tmpl w:val="421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607D"/>
    <w:multiLevelType w:val="hybridMultilevel"/>
    <w:tmpl w:val="D8D64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9"/>
    <w:rsid w:val="0011289D"/>
    <w:rsid w:val="00145619"/>
    <w:rsid w:val="001939C9"/>
    <w:rsid w:val="001A2379"/>
    <w:rsid w:val="001F4DE5"/>
    <w:rsid w:val="00207194"/>
    <w:rsid w:val="00307DEC"/>
    <w:rsid w:val="00356609"/>
    <w:rsid w:val="003A75CB"/>
    <w:rsid w:val="003B197F"/>
    <w:rsid w:val="003F08B7"/>
    <w:rsid w:val="004453B6"/>
    <w:rsid w:val="004D40C1"/>
    <w:rsid w:val="004F7E76"/>
    <w:rsid w:val="005E7CEE"/>
    <w:rsid w:val="006352A9"/>
    <w:rsid w:val="00771580"/>
    <w:rsid w:val="008B2B20"/>
    <w:rsid w:val="00902EFC"/>
    <w:rsid w:val="009B5E4E"/>
    <w:rsid w:val="00A055B5"/>
    <w:rsid w:val="00A40DAE"/>
    <w:rsid w:val="00AB71A7"/>
    <w:rsid w:val="00AC0EE4"/>
    <w:rsid w:val="00B36C65"/>
    <w:rsid w:val="00B97034"/>
    <w:rsid w:val="00C047F9"/>
    <w:rsid w:val="00C169E2"/>
    <w:rsid w:val="00C33D15"/>
    <w:rsid w:val="00C60CDE"/>
    <w:rsid w:val="00CD6C63"/>
    <w:rsid w:val="00CE3978"/>
    <w:rsid w:val="00D22FD1"/>
    <w:rsid w:val="00D93826"/>
    <w:rsid w:val="00DC5981"/>
    <w:rsid w:val="00E1206C"/>
    <w:rsid w:val="00E26A80"/>
    <w:rsid w:val="00EB5054"/>
    <w:rsid w:val="00ED1A38"/>
    <w:rsid w:val="00ED691D"/>
    <w:rsid w:val="00EE25E6"/>
    <w:rsid w:val="00F550C0"/>
    <w:rsid w:val="00FD2C95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6627-3850-410B-88C6-87B2671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E7CEE"/>
    <w:pPr>
      <w:keepNext/>
      <w:keepLines/>
      <w:spacing w:after="0"/>
      <w:ind w:left="10" w:right="43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R14">
    <w:name w:val="TimesNR_14"/>
    <w:basedOn w:val="a"/>
    <w:link w:val="TimesNR140"/>
    <w:qFormat/>
    <w:rsid w:val="00D2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TimesNR140">
    <w:name w:val="TimesNR_14 Знак"/>
    <w:link w:val="TimesNR14"/>
    <w:rsid w:val="00D22FD1"/>
    <w:rPr>
      <w:rFonts w:ascii="Times New Roman" w:eastAsia="Times New Roman" w:hAnsi="Times New Roman" w:cs="Times New Roman"/>
      <w:sz w:val="28"/>
      <w:lang w:val="en-US"/>
    </w:rPr>
  </w:style>
  <w:style w:type="paragraph" w:styleId="a4">
    <w:name w:val="Normal (Web)"/>
    <w:basedOn w:val="a"/>
    <w:uiPriority w:val="99"/>
    <w:unhideWhenUsed/>
    <w:rsid w:val="0011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1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instancename">
    <w:name w:val="instancename"/>
    <w:rsid w:val="00C169E2"/>
  </w:style>
  <w:style w:type="character" w:styleId="a5">
    <w:name w:val="Hyperlink"/>
    <w:uiPriority w:val="99"/>
    <w:semiHidden/>
    <w:unhideWhenUsed/>
    <w:rsid w:val="00AB71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7CEE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document\1200062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Марина_К</dc:creator>
  <cp:keywords/>
  <dc:description/>
  <cp:lastModifiedBy>Марина_К</cp:lastModifiedBy>
  <cp:revision>44</cp:revision>
  <dcterms:created xsi:type="dcterms:W3CDTF">2020-04-05T05:53:00Z</dcterms:created>
  <dcterms:modified xsi:type="dcterms:W3CDTF">2020-05-24T19:23:00Z</dcterms:modified>
</cp:coreProperties>
</file>