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8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E26A80" w:rsidRPr="003F08B7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студентами по предметам в период дистанционного обучения</w:t>
      </w:r>
    </w:p>
    <w:p w:rsid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046"/>
        <w:gridCol w:w="2376"/>
        <w:gridCol w:w="3099"/>
        <w:gridCol w:w="2554"/>
        <w:gridCol w:w="1726"/>
        <w:gridCol w:w="2162"/>
      </w:tblGrid>
      <w:tr w:rsidR="00F550C0" w:rsidRPr="00CC22D7" w:rsidTr="00EE0A02">
        <w:tc>
          <w:tcPr>
            <w:tcW w:w="597" w:type="dxa"/>
          </w:tcPr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D1A38"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</w:p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76" w:type="dxa"/>
          </w:tcPr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МДК,</w:t>
            </w:r>
          </w:p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099" w:type="dxa"/>
          </w:tcPr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(раздел, глава и т.д.)</w:t>
            </w:r>
          </w:p>
        </w:tc>
        <w:tc>
          <w:tcPr>
            <w:tcW w:w="2554" w:type="dxa"/>
          </w:tcPr>
          <w:p w:rsidR="00902EFC" w:rsidRPr="00CC22D7" w:rsidRDefault="00ED1A38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Вид текущего контроля</w:t>
            </w:r>
          </w:p>
        </w:tc>
        <w:tc>
          <w:tcPr>
            <w:tcW w:w="1726" w:type="dxa"/>
          </w:tcPr>
          <w:p w:rsidR="00902EFC" w:rsidRPr="00CC22D7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сдачи</w:t>
            </w:r>
          </w:p>
          <w:p w:rsidR="003F08B7" w:rsidRPr="00CC22D7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F08B7" w:rsidRPr="00CC22D7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(дата сдачи)</w:t>
            </w:r>
          </w:p>
        </w:tc>
        <w:tc>
          <w:tcPr>
            <w:tcW w:w="2162" w:type="dxa"/>
          </w:tcPr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</w:t>
            </w:r>
          </w:p>
          <w:p w:rsidR="00902EFC" w:rsidRPr="00CC22D7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п/о</w:t>
            </w:r>
          </w:p>
        </w:tc>
      </w:tr>
      <w:tr w:rsidR="00E03D28" w:rsidRPr="00CC22D7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№11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2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социально-бытовых услуг на дому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 xml:space="preserve">(Правила безопасности на кухне) 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E03D28" w:rsidRPr="00CC22D7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№11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2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социально-бытовых услуг на дому</w:t>
            </w:r>
          </w:p>
          <w:p w:rsidR="00E03D28" w:rsidRPr="00CC22D7" w:rsidRDefault="00E03D28" w:rsidP="00E03D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 xml:space="preserve">(Обеспечение безопасности при передвижении в квартире и при выходе из нее) 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Составление памятки, ответы на вопросы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7.04-8.04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E03D28" w:rsidRPr="00CC22D7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№11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2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социально-бытовых услуг на дому</w:t>
            </w:r>
          </w:p>
          <w:p w:rsidR="00E03D28" w:rsidRPr="00CC22D7" w:rsidRDefault="00E03D28" w:rsidP="00E03D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 xml:space="preserve">(Обеспечение безопасности при передвижении в квартире и при выходе из нее) 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E03D28" w:rsidRPr="00CC22D7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2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социально-бытовых услуг на дому (Приготовление пищи </w:t>
            </w:r>
            <w:r w:rsidRPr="00CC2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(технология приготовления, подбор рецептов, составление меню на неделю)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8" w:rsidRPr="00CC22D7" w:rsidRDefault="00E03D28" w:rsidP="00E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464BD0" w:rsidRPr="00CC22D7" w:rsidTr="00EE0A02">
        <w:tc>
          <w:tcPr>
            <w:tcW w:w="597" w:type="dxa"/>
          </w:tcPr>
          <w:p w:rsidR="00464BD0" w:rsidRPr="00CC22D7" w:rsidRDefault="00464BD0" w:rsidP="0046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6" w:type="dxa"/>
          </w:tcPr>
          <w:p w:rsidR="00464BD0" w:rsidRPr="00CC22D7" w:rsidRDefault="00464BD0" w:rsidP="0046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 xml:space="preserve"> 11 Социальный работник</w:t>
            </w:r>
          </w:p>
        </w:tc>
        <w:tc>
          <w:tcPr>
            <w:tcW w:w="2376" w:type="dxa"/>
          </w:tcPr>
          <w:p w:rsidR="00464BD0" w:rsidRPr="00CC22D7" w:rsidRDefault="00464BD0" w:rsidP="0046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3099" w:type="dxa"/>
          </w:tcPr>
          <w:p w:rsidR="00464BD0" w:rsidRPr="00CC22D7" w:rsidRDefault="00464BD0" w:rsidP="0046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По пройденному материалу</w:t>
            </w:r>
          </w:p>
        </w:tc>
        <w:tc>
          <w:tcPr>
            <w:tcW w:w="2554" w:type="dxa"/>
          </w:tcPr>
          <w:p w:rsidR="00464BD0" w:rsidRPr="00CC22D7" w:rsidRDefault="00464BD0" w:rsidP="0046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26" w:type="dxa"/>
          </w:tcPr>
          <w:p w:rsidR="00464BD0" w:rsidRPr="00CC22D7" w:rsidRDefault="00464BD0" w:rsidP="0046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2162" w:type="dxa"/>
          </w:tcPr>
          <w:p w:rsidR="00464BD0" w:rsidRPr="00CC22D7" w:rsidRDefault="00464BD0" w:rsidP="0046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CC22D7" w:rsidRPr="00CC22D7" w:rsidTr="00EE0A02">
        <w:tc>
          <w:tcPr>
            <w:tcW w:w="597" w:type="dxa"/>
            <w:shd w:val="clear" w:color="auto" w:fill="auto"/>
          </w:tcPr>
          <w:p w:rsidR="00CC22D7" w:rsidRPr="00CC22D7" w:rsidRDefault="00CC22D7" w:rsidP="00CC22D7">
            <w:pPr>
              <w:pStyle w:val="TimesNR1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shd w:val="clear" w:color="auto" w:fill="auto"/>
          </w:tcPr>
          <w:p w:rsidR="00CC22D7" w:rsidRPr="00CC22D7" w:rsidRDefault="00CC22D7" w:rsidP="00CC22D7">
            <w:pPr>
              <w:pStyle w:val="TimesNR14"/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№11 Социальный работник</w:t>
            </w:r>
          </w:p>
        </w:tc>
        <w:tc>
          <w:tcPr>
            <w:tcW w:w="2376" w:type="dxa"/>
            <w:shd w:val="clear" w:color="auto" w:fill="auto"/>
          </w:tcPr>
          <w:p w:rsidR="00CC22D7" w:rsidRPr="00CC22D7" w:rsidRDefault="00CC22D7" w:rsidP="00CC22D7">
            <w:pPr>
              <w:pStyle w:val="TimesNR14"/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Информационные технологии</w:t>
            </w:r>
          </w:p>
        </w:tc>
        <w:tc>
          <w:tcPr>
            <w:tcW w:w="3099" w:type="dxa"/>
            <w:shd w:val="clear" w:color="auto" w:fill="auto"/>
          </w:tcPr>
          <w:p w:rsidR="00CC22D7" w:rsidRPr="00CC22D7" w:rsidRDefault="00CC22D7" w:rsidP="00CC22D7">
            <w:pPr>
              <w:pStyle w:val="TimesNR1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Виды памяти ПК. Их назначение.</w:t>
            </w:r>
          </w:p>
          <w:p w:rsidR="00CC22D7" w:rsidRPr="00CC22D7" w:rsidRDefault="00CC22D7" w:rsidP="00CC22D7">
            <w:pPr>
              <w:pStyle w:val="TimesNR1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Клавиатура ПК.</w:t>
            </w:r>
          </w:p>
          <w:p w:rsidR="00CC22D7" w:rsidRPr="00CC22D7" w:rsidRDefault="00CC22D7" w:rsidP="00CC22D7">
            <w:pPr>
              <w:pStyle w:val="TimesNR1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Периферийные устройства ПК.</w:t>
            </w:r>
          </w:p>
          <w:p w:rsidR="00CC22D7" w:rsidRPr="00CC22D7" w:rsidRDefault="00CC22D7" w:rsidP="00CC22D7">
            <w:pPr>
              <w:pStyle w:val="TimesNR1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Видеосистема ПК.</w:t>
            </w:r>
          </w:p>
          <w:p w:rsidR="00CC22D7" w:rsidRPr="00CC22D7" w:rsidRDefault="00CC22D7" w:rsidP="00CC22D7">
            <w:pPr>
              <w:pStyle w:val="TimesNR1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Итоговый тест по курсу «Информационные технологии».</w:t>
            </w:r>
          </w:p>
          <w:p w:rsidR="00CC22D7" w:rsidRPr="00CC22D7" w:rsidRDefault="00CC22D7" w:rsidP="00CC22D7">
            <w:pPr>
              <w:pStyle w:val="TimesNR1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Викторина по теме: «Назначение аппаратных устройств»</w:t>
            </w:r>
          </w:p>
          <w:p w:rsidR="00CC22D7" w:rsidRPr="00CC22D7" w:rsidRDefault="00CC22D7" w:rsidP="00CC22D7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CC22D7" w:rsidRPr="00CC22D7" w:rsidRDefault="00CC22D7" w:rsidP="00CC22D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Итоговый тест по курсу «Информационные технологии».</w:t>
            </w:r>
          </w:p>
          <w:p w:rsidR="00CC22D7" w:rsidRPr="00CC22D7" w:rsidRDefault="00CC22D7" w:rsidP="00CC22D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Викторина по теме: «Назначение аппаратных устройств»</w:t>
            </w:r>
          </w:p>
          <w:p w:rsidR="00CC22D7" w:rsidRPr="00CC22D7" w:rsidRDefault="00CC22D7" w:rsidP="00CC22D7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shd w:val="clear" w:color="auto" w:fill="auto"/>
          </w:tcPr>
          <w:p w:rsidR="00CC22D7" w:rsidRPr="00CC22D7" w:rsidRDefault="00CC22D7" w:rsidP="00CC22D7">
            <w:pPr>
              <w:pStyle w:val="TimesNR14"/>
              <w:rPr>
                <w:sz w:val="24"/>
                <w:szCs w:val="24"/>
                <w:lang w:val="ru-RU"/>
              </w:rPr>
            </w:pPr>
            <w:r w:rsidRPr="00CC22D7">
              <w:rPr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2162" w:type="dxa"/>
            <w:shd w:val="clear" w:color="auto" w:fill="auto"/>
          </w:tcPr>
          <w:p w:rsidR="00CC22D7" w:rsidRPr="00CC22D7" w:rsidRDefault="00CC22D7" w:rsidP="00CC22D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CC22D7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CC22D7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E0A02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социально-бытовых услуг на дому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(Приготовление пищи (технология приготовления, подбор рецептов, составление меню на неделю)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EE0A02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3.3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социально-бытовых услуг на дому</w:t>
            </w:r>
          </w:p>
          <w:p w:rsidR="00EE0A02" w:rsidRPr="00EE0A02" w:rsidRDefault="00EE0A02" w:rsidP="00EE0A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E0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при оплате жилья и коммунальных услуг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памятки, ответы на вопросы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EE0A02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социально-бытовых услуг на </w:t>
            </w:r>
            <w:proofErr w:type="gramStart"/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дому(</w:t>
            </w:r>
            <w:proofErr w:type="gramEnd"/>
            <w:r w:rsidRPr="00EE0A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ритуальных услуг, Ознакомление с техникой безопасности при работе с бытовой техникой ) 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EE0A02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</w:t>
            </w: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социально-бытовых услуг на дому (Ознакомление с техникой безопасности при работе с бытовой техникой)</w:t>
            </w:r>
          </w:p>
          <w:p w:rsidR="00EE0A02" w:rsidRPr="00EE0A02" w:rsidRDefault="00EE0A02" w:rsidP="00EE0A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всей теме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EE0A02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EE0A02" w:rsidRPr="00CC22D7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 </w:t>
            </w:r>
            <w:r w:rsidRPr="00EE0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оказания социально-бытовых услуг при </w:t>
            </w:r>
            <w:r w:rsidRPr="00EE0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полустационарном социальном обслуживании (</w:t>
            </w:r>
            <w:r w:rsidRPr="00EE0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отделения дневного (ночного) пребывания)</w:t>
            </w:r>
          </w:p>
          <w:p w:rsidR="00EE0A02" w:rsidRPr="00EE0A02" w:rsidRDefault="00EE0A02" w:rsidP="00EE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A02" w:rsidRPr="00EE0A02" w:rsidRDefault="00EE0A02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02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4172B3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 </w:t>
            </w:r>
            <w:r w:rsidRPr="004172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оказания социально-бытовых услуг при </w:t>
            </w:r>
            <w:r w:rsidRPr="0041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полустационарном социальном обслуживании </w:t>
            </w:r>
            <w:proofErr w:type="gramStart"/>
            <w:r w:rsidRPr="0041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</w:t>
            </w:r>
            <w:proofErr w:type="gramEnd"/>
            <w:r w:rsidRPr="004172B3">
              <w:rPr>
                <w:rFonts w:ascii="Times New Roman" w:hAnsi="Times New Roman" w:cs="Times New Roman"/>
                <w:sz w:val="24"/>
                <w:szCs w:val="24"/>
              </w:rPr>
              <w:t xml:space="preserve"> с обязанностями социального работника </w:t>
            </w:r>
            <w:r w:rsidRPr="0041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полустационарном социальном обслуживании)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4172B3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 </w:t>
            </w:r>
            <w:r w:rsidRPr="004172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оказания социально-бытовых услуг при </w:t>
            </w:r>
            <w:r w:rsidRPr="0041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полустационарном социальном обслуживании 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дневного пребывания в </w:t>
            </w:r>
            <w:proofErr w:type="gramStart"/>
            <w:r w:rsidRPr="004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КЦСОН  граждан</w:t>
            </w:r>
            <w:proofErr w:type="gramEnd"/>
            <w:r w:rsidRPr="004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пожилого возраста и инвалидов, сохранивших способность к самообслуживанию и активному передвижению; людям, находящимся в трудной жизненной ситуации.</w:t>
            </w: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4172B3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3.5 </w:t>
            </w:r>
            <w:r w:rsidRPr="004172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оказания социально-бытовых услуг при </w:t>
            </w:r>
            <w:r w:rsidRPr="004172B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стационарном социальном обслуживании</w:t>
            </w: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(Ознакомление с </w:t>
            </w:r>
            <w:proofErr w:type="gramStart"/>
            <w:r w:rsidRPr="0041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организацией  работы</w:t>
            </w:r>
            <w:proofErr w:type="gramEnd"/>
            <w:r w:rsidRPr="0041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учреждений 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стационарного социального обслуживания;</w:t>
            </w:r>
          </w:p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Виды социально-бытовых услуг согласно федеральному и региональному перечню)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B3" w:rsidRPr="004172B3" w:rsidRDefault="004172B3" w:rsidP="004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9C77DB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3.5 </w:t>
            </w:r>
            <w:r w:rsidRPr="00666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оказания социально-бытовых услуг при </w:t>
            </w:r>
            <w:r w:rsidRPr="00666F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стационарном социальном обслуживании</w:t>
            </w:r>
          </w:p>
          <w:p w:rsidR="009C77DB" w:rsidRPr="00666F2A" w:rsidRDefault="009C77DB" w:rsidP="009C77DB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социально - бытовых услуг в   психоневрологических домах-интернатах, домах престарелых и инвалидов и др.)</w:t>
            </w:r>
          </w:p>
          <w:p w:rsidR="009C77DB" w:rsidRPr="00666F2A" w:rsidRDefault="009C77DB" w:rsidP="009C77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всей теме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9C77DB" w:rsidRPr="00EE0A02" w:rsidTr="00EE0A02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F2A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отчетной документации социальным работником</w:t>
            </w:r>
          </w:p>
          <w:p w:rsidR="009C77DB" w:rsidRPr="00666F2A" w:rsidRDefault="009C77DB" w:rsidP="009C77DB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77DB" w:rsidRPr="00666F2A" w:rsidRDefault="009C77DB" w:rsidP="009C77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DB" w:rsidRPr="00666F2A" w:rsidRDefault="009C77DB" w:rsidP="009C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24.04-25.04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DB" w:rsidRPr="00666F2A" w:rsidRDefault="009C77DB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sz w:val="24"/>
                <w:szCs w:val="24"/>
              </w:rPr>
              <w:t>Лепите О.П.</w:t>
            </w:r>
          </w:p>
        </w:tc>
      </w:tr>
      <w:tr w:rsidR="00666F2A" w:rsidRPr="00EE0A02" w:rsidTr="00D9616B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F2A" w:rsidRPr="00666F2A" w:rsidRDefault="00666F2A" w:rsidP="009C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F2A" w:rsidRPr="00666F2A" w:rsidRDefault="00666F2A" w:rsidP="009C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66F2A">
              <w:rPr>
                <w:rFonts w:ascii="Times New Roman" w:hAnsi="Times New Roman" w:cs="Times New Roman"/>
                <w:b/>
                <w:sz w:val="24"/>
                <w:szCs w:val="24"/>
              </w:rPr>
              <w:t>11 социальный работник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F2A" w:rsidRPr="00666F2A" w:rsidRDefault="00666F2A" w:rsidP="009C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F2A" w:rsidRPr="00666F2A" w:rsidRDefault="00666F2A" w:rsidP="009C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для каждого студента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F2A" w:rsidRPr="00666F2A" w:rsidRDefault="00666F2A" w:rsidP="00666F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27.04.20-19.06.20</w:t>
            </w:r>
          </w:p>
          <w:p w:rsidR="00666F2A" w:rsidRPr="00666F2A" w:rsidRDefault="00666F2A" w:rsidP="009C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F2A" w:rsidRPr="00666F2A" w:rsidRDefault="00666F2A" w:rsidP="009C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2A">
              <w:rPr>
                <w:rFonts w:ascii="Times New Roman" w:hAnsi="Times New Roman" w:cs="Times New Roman"/>
                <w:b/>
                <w:sz w:val="24"/>
                <w:szCs w:val="24"/>
              </w:rPr>
              <w:t>Лепите О.П.</w:t>
            </w:r>
          </w:p>
        </w:tc>
      </w:tr>
    </w:tbl>
    <w:p w:rsidR="00902EFC" w:rsidRPr="00EE0A02" w:rsidRDefault="00902EFC" w:rsidP="00902E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EFC" w:rsidRPr="00EE0A02" w:rsidSect="00902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7FE"/>
    <w:multiLevelType w:val="hybridMultilevel"/>
    <w:tmpl w:val="D11A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8140A"/>
    <w:multiLevelType w:val="hybridMultilevel"/>
    <w:tmpl w:val="D11A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7566E"/>
    <w:multiLevelType w:val="hybridMultilevel"/>
    <w:tmpl w:val="D11A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9"/>
    <w:rsid w:val="001A2379"/>
    <w:rsid w:val="003F08B7"/>
    <w:rsid w:val="004172B3"/>
    <w:rsid w:val="00464BD0"/>
    <w:rsid w:val="00666F2A"/>
    <w:rsid w:val="00771580"/>
    <w:rsid w:val="008702A4"/>
    <w:rsid w:val="00902EFC"/>
    <w:rsid w:val="009C77DB"/>
    <w:rsid w:val="00A40DAE"/>
    <w:rsid w:val="00C047F9"/>
    <w:rsid w:val="00C33D15"/>
    <w:rsid w:val="00C60CDE"/>
    <w:rsid w:val="00CC22D7"/>
    <w:rsid w:val="00E03D28"/>
    <w:rsid w:val="00E26A80"/>
    <w:rsid w:val="00ED1A38"/>
    <w:rsid w:val="00EE0A02"/>
    <w:rsid w:val="00EE25E6"/>
    <w:rsid w:val="00F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6627-3850-410B-88C6-87B2671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R14">
    <w:name w:val="TimesNR_14"/>
    <w:basedOn w:val="a"/>
    <w:link w:val="TimesNR140"/>
    <w:qFormat/>
    <w:rsid w:val="00CC2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TimesNR140">
    <w:name w:val="TimesNR_14 Знак"/>
    <w:link w:val="TimesNR14"/>
    <w:rsid w:val="00CC22D7"/>
    <w:rPr>
      <w:rFonts w:ascii="Times New Roman" w:eastAsia="Times New Roman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Марина_К</dc:creator>
  <cp:keywords/>
  <dc:description/>
  <cp:lastModifiedBy>Марина_К</cp:lastModifiedBy>
  <cp:revision>17</cp:revision>
  <dcterms:created xsi:type="dcterms:W3CDTF">2020-04-05T05:53:00Z</dcterms:created>
  <dcterms:modified xsi:type="dcterms:W3CDTF">2020-04-29T09:45:00Z</dcterms:modified>
</cp:coreProperties>
</file>