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F8" w:rsidRPr="00CC7FF8" w:rsidRDefault="00CC7FF8" w:rsidP="00CC7FF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2"/>
          <w:szCs w:val="42"/>
          <w:lang w:eastAsia="ru-RU"/>
        </w:rPr>
      </w:pPr>
      <w:r w:rsidRPr="00CC7FF8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2"/>
          <w:szCs w:val="42"/>
          <w:lang w:eastAsia="ru-RU"/>
        </w:rPr>
        <w:t>Подростки и наркотики</w:t>
      </w:r>
    </w:p>
    <w:p w:rsidR="00CC7FF8" w:rsidRPr="00CC7FF8" w:rsidRDefault="00CC7FF8" w:rsidP="00CC7FF8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ru-RU"/>
        </w:rPr>
      </w:pPr>
      <w:r w:rsidRPr="00CC7FF8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ru-RU"/>
        </w:rPr>
        <w:t>Причины употребления наркотиков подростками</w:t>
      </w:r>
    </w:p>
    <w:p w:rsidR="00CC7FF8" w:rsidRPr="00CC7FF8" w:rsidRDefault="00CC7FF8" w:rsidP="00CC7FF8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подростки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сталкиваются с так называемым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кризисом аутентичности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Что же это такое? Кризис аутентичности – это психологические проблемы, связанные с завершением созревания (20—25 лет) и началом старения. В этом возрасте любой подросток может найти в интернете массу информации, о </w:t>
      </w:r>
      <w:proofErr w:type="spellStart"/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том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как</w:t>
      </w:r>
      <w:proofErr w:type="spellEnd"/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приготовить наркотики в домашних условиях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и </w:t>
      </w:r>
      <w:proofErr w:type="gramStart"/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сайты например</w:t>
      </w:r>
      <w:proofErr w:type="gramEnd"/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«сто способов уйти из жизни красиво». В большинстве своём люди относятся к теме смерти достаточно негативно, но все психологи знают, как остро эта проблема встает именно в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подростковом возрасте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Подростки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испытывающие нехватку эмоционального тепла от контакта с другими людьми, начинают компенсировать это с помощью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алкоголя и наркотиков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Подростки очень падкие на такие лозунги как </w:t>
      </w:r>
      <w:proofErr w:type="spellStart"/>
      <w:proofErr w:type="gramStart"/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этот:</w:t>
      </w:r>
      <w:r w:rsidRPr="00CC7FF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CC7FF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Живи</w:t>
      </w:r>
      <w:proofErr w:type="spellEnd"/>
      <w:r w:rsidRPr="00CC7FF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быстро, умри молодым»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Именно этот лозунг вызвал когда-то во многих западных странах эпидемию самоубийств — «быстрых смертей».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Если в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этом возрасте подростку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 вечеринке или на дискотеке впервые дали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попробовать наркотик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он не просто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подсядет на наркотик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но и очень высока вероятность того, что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подросток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будучи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 действием наркотического опьянения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«кризиса возраста» решит уйти из жизни «красиво». Во всем мире психологи бьют тревогу, так как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растет число случаев суицидального поведения среди подростков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8C35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Подростки</w:t>
      </w:r>
      <w:proofErr w:type="gramEnd"/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противореча инстинкту самосохранения и здравому смыслу, ведут себя таким образом, что их поведение можно охарактеризовать только как </w:t>
      </w:r>
      <w:proofErr w:type="spellStart"/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саморазрушительное</w:t>
      </w:r>
      <w:proofErr w:type="spellEnd"/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(деструктивное).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Наркотики только подталкивают подростков к суициду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Специалисты в области образования, здравоохранения, правопорядка, а также простые граждане всё чаще и чаще  наблюдают грустную картину: </w:t>
      </w:r>
      <w:r w:rsidRPr="00CC7F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подростки пьют, колются, нюхают, травятся, вешаются и стреляются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CC7F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подобного становится страшно за наше общество. Только в известной анекдотической истории три бабушки у подъезда радуются за своих внуков, один из которых станет врачом, потому что постоянно делает себе уколы, другой — агрономом, потому что выращивает на даче мак и коноплю, а третий — шофёром, потому что постоянно нюхает бензин. В нашем обществе все больше становится людей похожих на таких бабушек, которые не видят, что происходит с нашим обществом. </w:t>
      </w:r>
      <w:r w:rsidR="008C35B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B62C8" w:rsidRDefault="003B62C8"/>
    <w:sectPr w:rsidR="003B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C"/>
    <w:rsid w:val="003B62C8"/>
    <w:rsid w:val="00467C7C"/>
    <w:rsid w:val="008C35B2"/>
    <w:rsid w:val="00C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CAD"/>
  <w15:chartTrackingRefBased/>
  <w15:docId w15:val="{99E099C0-EF4B-4C66-9930-69E75976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2020-03-13T07:27:00Z</dcterms:created>
  <dcterms:modified xsi:type="dcterms:W3CDTF">2020-03-13T07:39:00Z</dcterms:modified>
</cp:coreProperties>
</file>